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C4" w:rsidRPr="00045544" w:rsidRDefault="00CE2FC4" w:rsidP="00CE2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CE2FC4" w:rsidRPr="00045544" w:rsidRDefault="00CE2FC4" w:rsidP="00CE2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CE2FC4" w:rsidRPr="00045544" w:rsidRDefault="00CE2FC4" w:rsidP="00CE2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C4" w:rsidRPr="00045544" w:rsidRDefault="00CE2FC4" w:rsidP="00CE2FC4">
      <w:pPr>
        <w:pStyle w:val="a4"/>
        <w:rPr>
          <w:b/>
          <w:szCs w:val="28"/>
        </w:rPr>
      </w:pPr>
      <w:proofErr w:type="gramStart"/>
      <w:r w:rsidRPr="00045544">
        <w:rPr>
          <w:b/>
          <w:szCs w:val="28"/>
        </w:rPr>
        <w:t>П</w:t>
      </w:r>
      <w:proofErr w:type="gramEnd"/>
      <w:r w:rsidRPr="00045544">
        <w:rPr>
          <w:b/>
          <w:szCs w:val="28"/>
        </w:rPr>
        <w:t xml:space="preserve"> О С Т А Н О В Л Е Н И Е</w:t>
      </w:r>
    </w:p>
    <w:p w:rsidR="00CE2FC4" w:rsidRPr="00045544" w:rsidRDefault="00CE2FC4" w:rsidP="00CE2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FC4" w:rsidRPr="00045544" w:rsidRDefault="00CE2FC4" w:rsidP="00CE2F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08.05.2019           </w:t>
      </w:r>
      <w:r w:rsidRPr="00045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455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CE2FC4" w:rsidRPr="00045544" w:rsidRDefault="00CE2FC4" w:rsidP="00CE2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FC4" w:rsidRPr="00045544" w:rsidRDefault="00CE2FC4" w:rsidP="00CE2F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554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45544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CE2FC4" w:rsidRPr="00045544" w:rsidRDefault="00CE2FC4" w:rsidP="00CE2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FC4" w:rsidRPr="00045544" w:rsidRDefault="00CE2FC4" w:rsidP="00CE2FC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E2FC4" w:rsidRPr="0004554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E2FC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</w:t>
      </w:r>
    </w:p>
    <w:p w:rsidR="00CE2FC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45544">
        <w:rPr>
          <w:rFonts w:ascii="Times New Roman" w:hAnsi="Times New Roman" w:cs="Times New Roman"/>
          <w:b/>
          <w:sz w:val="28"/>
          <w:szCs w:val="28"/>
        </w:rPr>
        <w:t>от 25 августа 2014 года №237</w:t>
      </w:r>
    </w:p>
    <w:p w:rsidR="00CE2FC4" w:rsidRPr="0004554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CE2FC4" w:rsidRPr="0004554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CE2FC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Новопокровского </w:t>
      </w:r>
    </w:p>
    <w:p w:rsidR="00CE2FC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</w:t>
      </w:r>
    </w:p>
    <w:p w:rsidR="00CE2FC4" w:rsidRPr="00045544" w:rsidRDefault="00CE2FC4" w:rsidP="00CE2FC4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архитектуры и дорожного хозяйства» </w:t>
      </w:r>
    </w:p>
    <w:p w:rsidR="00CE2FC4" w:rsidRPr="00045544" w:rsidRDefault="00CE2FC4" w:rsidP="00CE2FC4">
      <w:pPr>
        <w:rPr>
          <w:rFonts w:ascii="Times New Roman" w:hAnsi="Times New Roman" w:cs="Times New Roman"/>
          <w:sz w:val="28"/>
          <w:szCs w:val="28"/>
        </w:rPr>
      </w:pPr>
    </w:p>
    <w:p w:rsidR="00CE2FC4" w:rsidRPr="00045544" w:rsidRDefault="00CE2FC4" w:rsidP="00CE2FC4">
      <w:pPr>
        <w:pStyle w:val="1"/>
        <w:ind w:right="289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C4" w:rsidRPr="008357FE" w:rsidRDefault="00CE2FC4" w:rsidP="00CE2FC4">
      <w:pPr>
        <w:pStyle w:val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изменением о</w:t>
      </w:r>
      <w:r w:rsidRPr="008357FE">
        <w:rPr>
          <w:rFonts w:ascii="Times New Roman" w:hAnsi="Times New Roman" w:cs="Times New Roman"/>
          <w:sz w:val="28"/>
          <w:szCs w:val="28"/>
        </w:rPr>
        <w:t xml:space="preserve">бъемов финансирования,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proofErr w:type="gramStart"/>
      <w:r w:rsidRPr="008357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7FE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CE2FC4" w:rsidRPr="00045544" w:rsidRDefault="00CE2FC4" w:rsidP="00CE2FC4">
      <w:pPr>
        <w:tabs>
          <w:tab w:val="left" w:pos="572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45544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544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45544">
        <w:rPr>
          <w:rFonts w:ascii="Times New Roman" w:hAnsi="Times New Roman" w:cs="Times New Roman"/>
          <w:sz w:val="28"/>
          <w:szCs w:val="28"/>
        </w:rPr>
        <w:t xml:space="preserve">от 25 августа 2014 года №237 «Об утверждении муниципальной программы Новопокровского сельского поселения «Комплексное и  устойчивое развитие Новопокровского сельского поселения в сфере строительства, архитектуры и дорожного хозяйства», 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45544">
        <w:rPr>
          <w:rFonts w:ascii="Times New Roman" w:hAnsi="Times New Roman" w:cs="Times New Roman"/>
          <w:sz w:val="28"/>
          <w:szCs w:val="28"/>
        </w:rPr>
        <w:t xml:space="preserve">в новой редакции (прилагается). </w:t>
      </w:r>
    </w:p>
    <w:p w:rsidR="00CE2FC4" w:rsidRDefault="00CE2FC4" w:rsidP="00CE2FC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Постановление  администрации Новопокровского сельского поселения Новопокровского района от </w:t>
      </w: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29 декабря 2018 года №284 «О внесении изменений в постановление администрации Новопокровского сельского поселения Новопокровского района от 25 августа 2014 года  №237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 устойчивое развитие Новопокровского сельского поселения в сфере строительства, архитектуры 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proofErr w:type="gramEnd"/>
    </w:p>
    <w:p w:rsidR="00CE2FC4" w:rsidRDefault="00CE2FC4" w:rsidP="00CE2FC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Постановление вступает в силу со дня его подписания.</w:t>
      </w:r>
    </w:p>
    <w:p w:rsidR="00CE2FC4" w:rsidRDefault="00CE2FC4" w:rsidP="00CE2FC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E2FC4" w:rsidRDefault="00CE2FC4" w:rsidP="00CE2FC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E2FC4" w:rsidRDefault="00CE2FC4" w:rsidP="00CE2FC4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E2FC4" w:rsidRDefault="00CE2FC4" w:rsidP="00CE2FC4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CE2FC4" w:rsidRDefault="00CE2FC4" w:rsidP="00CE2FC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CE2FC4" w:rsidRDefault="00CE2FC4" w:rsidP="00CE2FC4">
      <w:pPr>
        <w:tabs>
          <w:tab w:val="left" w:pos="978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86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А.В. Свитенко</w:t>
      </w:r>
    </w:p>
    <w:p w:rsidR="00CE2FC4" w:rsidRDefault="00CE2FC4" w:rsidP="00CE2FC4">
      <w:pPr>
        <w:tabs>
          <w:tab w:val="left" w:pos="978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E2FC4" w:rsidRDefault="00CE2FC4" w:rsidP="00CE2FC4">
      <w:pPr>
        <w:tabs>
          <w:tab w:val="left" w:pos="978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64B3A" w:rsidRPr="00D025A2" w:rsidRDefault="00A64B3A" w:rsidP="00CE2FC4">
      <w:pPr>
        <w:tabs>
          <w:tab w:val="left" w:pos="9781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D025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6516">
        <w:rPr>
          <w:rFonts w:ascii="Times New Roman" w:hAnsi="Times New Roman" w:cs="Times New Roman"/>
          <w:sz w:val="28"/>
          <w:szCs w:val="28"/>
        </w:rPr>
        <w:t>08.05.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08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6516">
        <w:rPr>
          <w:rFonts w:ascii="Times New Roman" w:hAnsi="Times New Roman" w:cs="Times New Roman"/>
          <w:sz w:val="28"/>
          <w:szCs w:val="28"/>
        </w:rPr>
        <w:t>91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08C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25.08.2014 №237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6516">
        <w:rPr>
          <w:rFonts w:ascii="Times New Roman" w:hAnsi="Times New Roman" w:cs="Times New Roman"/>
          <w:sz w:val="28"/>
          <w:szCs w:val="28"/>
        </w:rPr>
        <w:t>08.05.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08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6516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p w:rsidR="00A64B3A" w:rsidRPr="004A019A" w:rsidRDefault="00A64B3A" w:rsidP="00A64B3A">
      <w:pPr>
        <w:ind w:firstLine="0"/>
        <w:jc w:val="center"/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bookmarkEnd w:id="0"/>
    <w:p w:rsidR="00A64B3A" w:rsidRPr="00A64B3A" w:rsidRDefault="00A64B3A" w:rsidP="00A6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5A185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500" w:history="1">
              <w:r w:rsidR="00A64B3A" w:rsidRPr="006538B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6538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«Капитальный ремонт и ремонт автомобильных дорог Новопокровского сельского поселения на 2015 - 2019 годы»</w:t>
            </w:r>
          </w:p>
          <w:p w:rsidR="00A64B3A" w:rsidRPr="00D415D8" w:rsidRDefault="005A185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10" w:anchor="sub_1200" w:history="1">
              <w:r w:rsidR="00A64B3A" w:rsidRPr="003013A1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3013A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 на 2015 - 2019 годы»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6159E6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ные исполнители отдельных мероприятий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непрерывного, удобного и безопасного движения транспортных средств и пешеходов;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 дорожно-транспортных происшествий;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застройки сельского поселения, его инженерной, транспортной и социальной инфраструктуры, рационального природопользования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землеустроительной документации поселенческого уровня;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поселения, снижение эксплуатационной нагрузки на дорожное покрытие дорог;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 лиц, погибших в результате дорожно-транспортных происшествий);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градостроительного плана земельных участков;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строительство объекта;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ввод объекта в эксплуатацию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Новопокровского сельского поселения составляет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85935,6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9266,3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5845,4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21824,7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21657,3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27341,9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подпрограмм муниципальной программы составляет –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66104,9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  <w:p w:rsidR="00A64B3A" w:rsidRPr="00D415D8" w:rsidRDefault="008952D9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ремонт автомобильных дорог Новопокровского сельского поселения» на 2015-2019  годы</w:t>
            </w:r>
          </w:p>
          <w:p w:rsidR="00A64B3A" w:rsidRPr="00D415D8" w:rsidRDefault="008952D9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составляет -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53160,5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96775E"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7A1EA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20682,3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подпрограмма «Повышение безопасности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поселения» на 2015-2019 годы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составляет-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12944,4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2478,6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2255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 финансирования </w:t>
            </w:r>
            <w:r w:rsidR="00FF162A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мероприятий составляет – 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19830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</w:t>
            </w:r>
            <w:r w:rsidR="00F06D67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лей,  в том числе по годам реализации: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15466">
              <w:rPr>
                <w:rFonts w:ascii="Times New Roman" w:eastAsiaTheme="minorEastAsia" w:hAnsi="Times New Roman" w:cs="Times New Roman"/>
                <w:sz w:val="28"/>
                <w:szCs w:val="28"/>
              </w:rPr>
              <w:t>1784,9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 w:rsidR="00EF4BA7">
              <w:rPr>
                <w:rFonts w:ascii="Times New Roman" w:eastAsiaTheme="minorEastAsia" w:hAnsi="Times New Roman" w:cs="Times New Roman"/>
                <w:sz w:val="28"/>
                <w:szCs w:val="28"/>
              </w:rPr>
              <w:t>3366,8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5328,1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4946,7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4404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A64B3A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строительства, архитектуры и дорожного хозяйства</w:t>
      </w:r>
      <w:bookmarkEnd w:id="1"/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строительства, архитектуры,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Ускорение автомобилизации страны и увеличение в составе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 xml:space="preserve">, имеется существенное отставание объемов выполнения капитального ремонта и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осуществить: реализацию комплекса мероприятий, в том числе профилактического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</w:t>
      </w:r>
      <w:r w:rsidRPr="00E467FB">
        <w:rPr>
          <w:rFonts w:ascii="Times New Roman" w:hAnsi="Times New Roman" w:cs="Times New Roman"/>
          <w:sz w:val="28"/>
          <w:szCs w:val="28"/>
        </w:rPr>
        <w:t>ия территорий и застройки Новопокровского сельского поселения, а также для осуществления рационального землепользования, создания благоприятной среды жизнедеятельности населения.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территориального планирования, проектов планировки, разработки проектной документации, получение результатов государственной экспертизы, выдача разрешений на строительство, а также на ввод объекта в эксплуатацию требуют существенных временных ресурсов.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1" w:history="1">
        <w:r w:rsidRPr="0090280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headerReference w:type="default" r:id="rId12"/>
          <w:pgSz w:w="11905" w:h="16837"/>
          <w:pgMar w:top="1134" w:right="565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3C29E5" w:rsidRDefault="00A64B3A" w:rsidP="003B7CE7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3B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E7" w:rsidRDefault="003B7CE7" w:rsidP="003B7CE7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A64B3A" w:rsidRPr="00E467FB" w:rsidRDefault="003B7CE7" w:rsidP="003B7C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>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</w:p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c>
          <w:tcPr>
            <w:tcW w:w="840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4689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64B3A" w:rsidRPr="00D415D8" w:rsidTr="00FE31CA">
        <w:tc>
          <w:tcPr>
            <w:tcW w:w="840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поселения в сфере строительства, архитектуры и дорожного хозяйства»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градостроительной и землеустроительной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20231D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20231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Подпрограмма № 1 "Капитальный ремонт и ремонт автомобильных дорог Новопокровского сельского поселения на 2015-2019 годы" 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Новопокровском сельском поселении"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градостроительства"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Количество подготовленной градостроительной и землеустроительной документации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Новопокровского сельского поселения;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нормативных требований;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Новопокровском сельском поселении;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Новопокровского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территории Новопокровского сельского поселения.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Достигнутые результаты в предшествующие годы дают основание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утверждать, что реализация мероприятий подпрограммы и продуктивное использование бюджетных средств невозможны без использования программно-целевого метода.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территории Новопокровского сельского поселения и в рамках финансирования определить приоритетность тех или иных мероприятий подпрограммы.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автомобильных дорог общего пользования в Новопокровском сельском поселении».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A64B3A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 - </w:t>
      </w:r>
      <w:proofErr w:type="gramStart"/>
      <w:r w:rsidRPr="00A64B3A">
        <w:rPr>
          <w:rFonts w:ascii="Times New Roman" w:hAnsi="Times New Roman" w:cs="Times New Roman"/>
          <w:sz w:val="28"/>
          <w:szCs w:val="28"/>
        </w:rPr>
        <w:t>эксплуатационное</w:t>
      </w:r>
      <w:proofErr w:type="gramEnd"/>
      <w:r w:rsidRPr="00A64B3A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функционирования, автомобильных дорог Новопокровского сельского поселения.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3" w:history="1">
        <w:r w:rsidRPr="0044167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3B790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3C29E5" w:rsidRDefault="00A64B3A" w:rsidP="003C29E5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3C2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E5" w:rsidRDefault="003C29E5" w:rsidP="003C29E5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3C29E5" w:rsidRDefault="003C29E5" w:rsidP="003C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>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ACE" w:rsidRPr="00E467FB" w:rsidRDefault="00462ACE" w:rsidP="003C29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788"/>
        <w:gridCol w:w="567"/>
        <w:gridCol w:w="1559"/>
        <w:gridCol w:w="1134"/>
        <w:gridCol w:w="992"/>
        <w:gridCol w:w="992"/>
        <w:gridCol w:w="993"/>
        <w:gridCol w:w="992"/>
        <w:gridCol w:w="992"/>
        <w:gridCol w:w="1559"/>
        <w:gridCol w:w="2268"/>
      </w:tblGrid>
      <w:tr w:rsidR="00A64B3A" w:rsidRPr="00D415D8" w:rsidTr="00D4412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2A3D53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Новопокровском сельском поселении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DA6BD5" w:rsidRPr="00D415D8" w:rsidTr="00D44129">
        <w:trPr>
          <w:trHeight w:val="427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содержание автомобильных дорог общего пользования в Новопокровском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4404,2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FF40D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6BD5" w:rsidRPr="00D415D8" w:rsidTr="00D44129">
        <w:trPr>
          <w:trHeight w:val="47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471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4404,2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 w:rsidR="00E66B60"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A64B3A" w:rsidRPr="00D415D8" w:rsidTr="00D44129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2255,4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D44129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транспортного риска, повышение пропускной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способности улично-дорожной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2255,4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FF40DE" w:rsidRPr="00D415D8" w:rsidTr="002834E0">
        <w:trPr>
          <w:trHeight w:val="33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3007EE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</w:t>
            </w:r>
            <w:r w:rsidR="003007EE"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ремонт автомобильных дорог общего пользования </w:t>
            </w:r>
            <w:r w:rsidR="003007EE">
              <w:rPr>
                <w:rFonts w:ascii="Times New Roman" w:eastAsiaTheme="minorEastAsia" w:hAnsi="Times New Roman" w:cs="Times New Roman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20682,3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98462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F40DE" w:rsidRPr="00D415D8" w:rsidTr="002834E0">
        <w:trPr>
          <w:trHeight w:val="56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6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1240,9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уровня.</w:t>
            </w:r>
          </w:p>
        </w:tc>
      </w:tr>
      <w:tr w:rsidR="00A64B3A" w:rsidRPr="00D415D8" w:rsidTr="002834E0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2834E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документами территориального планирования и градостроительного зонирования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rPr>
          <w:trHeight w:val="464"/>
        </w:trPr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676C4C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43771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21657,3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27341,9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43771" w:rsidP="00E47B08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70208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132342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4C044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0208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F5394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3089B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7900,5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FE31CA"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jc w:val="center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685C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</w:t>
      </w:r>
      <w:r w:rsidR="007B2D36">
        <w:rPr>
          <w:rFonts w:ascii="Times New Roman" w:hAnsi="Times New Roman" w:cs="Times New Roman"/>
          <w:sz w:val="28"/>
          <w:szCs w:val="28"/>
        </w:rPr>
        <w:t>-</w:t>
      </w:r>
      <w:r w:rsidRPr="00E467FB">
        <w:rPr>
          <w:rFonts w:ascii="Times New Roman" w:hAnsi="Times New Roman" w:cs="Times New Roman"/>
          <w:sz w:val="28"/>
          <w:szCs w:val="28"/>
        </w:rPr>
        <w:t>2019 годы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7B2D36">
        <w:rPr>
          <w:rFonts w:ascii="Times New Roman" w:hAnsi="Times New Roman" w:cs="Times New Roman"/>
          <w:sz w:val="28"/>
          <w:szCs w:val="28"/>
        </w:rPr>
        <w:t xml:space="preserve">85935,6 </w:t>
      </w:r>
      <w:r w:rsidRPr="00E467F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9266,3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5845,4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E13E77">
        <w:rPr>
          <w:rFonts w:ascii="Times New Roman" w:hAnsi="Times New Roman" w:cs="Times New Roman"/>
          <w:sz w:val="28"/>
          <w:szCs w:val="28"/>
        </w:rPr>
        <w:t>21824,7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3610E7">
        <w:rPr>
          <w:rFonts w:ascii="Times New Roman" w:hAnsi="Times New Roman" w:cs="Times New Roman"/>
          <w:sz w:val="28"/>
          <w:szCs w:val="28"/>
        </w:rPr>
        <w:t>21657,3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7B2D36">
        <w:rPr>
          <w:rFonts w:ascii="Times New Roman" w:hAnsi="Times New Roman" w:cs="Times New Roman"/>
          <w:sz w:val="28"/>
          <w:szCs w:val="28"/>
        </w:rPr>
        <w:t>27341</w:t>
      </w:r>
      <w:r w:rsidR="003610E7">
        <w:rPr>
          <w:rFonts w:ascii="Times New Roman" w:hAnsi="Times New Roman" w:cs="Times New Roman"/>
          <w:sz w:val="28"/>
          <w:szCs w:val="28"/>
        </w:rPr>
        <w:t>,</w:t>
      </w:r>
      <w:r w:rsidR="007B2D36">
        <w:rPr>
          <w:rFonts w:ascii="Times New Roman" w:hAnsi="Times New Roman" w:cs="Times New Roman"/>
          <w:sz w:val="28"/>
          <w:szCs w:val="28"/>
        </w:rPr>
        <w:t>9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D8203B">
      <w:pPr>
        <w:pStyle w:val="af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431799">
        <w:rPr>
          <w:rFonts w:ascii="Times New Roman" w:eastAsiaTheme="minorEastAsia" w:hAnsi="Times New Roman" w:cs="Times New Roman"/>
          <w:sz w:val="28"/>
          <w:szCs w:val="28"/>
        </w:rPr>
        <w:t>66104,9</w:t>
      </w:r>
      <w:r w:rsidR="00C324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2D9"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="008952D9"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3A" w:rsidRPr="00E467FB" w:rsidRDefault="008952D9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на 2015-2019 годы общий объем финансирования составляет </w:t>
      </w:r>
      <w:r w:rsidR="00D8203B">
        <w:rPr>
          <w:rFonts w:ascii="Times New Roman" w:hAnsi="Times New Roman" w:cs="Times New Roman"/>
          <w:sz w:val="28"/>
          <w:szCs w:val="28"/>
        </w:rPr>
        <w:t>– 53160,5</w:t>
      </w:r>
      <w:r w:rsidR="00E13E77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A64B3A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691C48">
        <w:rPr>
          <w:rFonts w:ascii="Times New Roman" w:hAnsi="Times New Roman" w:cs="Times New Roman"/>
          <w:sz w:val="28"/>
          <w:szCs w:val="28"/>
        </w:rPr>
        <w:t>14682,2</w:t>
      </w:r>
      <w:r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3247A">
        <w:rPr>
          <w:rFonts w:ascii="Times New Roman" w:hAnsi="Times New Roman" w:cs="Times New Roman"/>
          <w:sz w:val="28"/>
          <w:szCs w:val="28"/>
        </w:rPr>
        <w:t>12781,0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64E9D">
        <w:rPr>
          <w:rFonts w:ascii="Times New Roman" w:hAnsi="Times New Roman" w:cs="Times New Roman"/>
          <w:sz w:val="28"/>
          <w:szCs w:val="28"/>
        </w:rPr>
        <w:t>20682</w:t>
      </w:r>
      <w:r w:rsidR="00E13E77">
        <w:rPr>
          <w:rFonts w:ascii="Times New Roman" w:hAnsi="Times New Roman" w:cs="Times New Roman"/>
          <w:sz w:val="28"/>
          <w:szCs w:val="28"/>
        </w:rPr>
        <w:t>,</w:t>
      </w:r>
      <w:r w:rsidR="00C64E9D">
        <w:rPr>
          <w:rFonts w:ascii="Times New Roman" w:hAnsi="Times New Roman" w:cs="Times New Roman"/>
          <w:sz w:val="28"/>
          <w:szCs w:val="28"/>
        </w:rPr>
        <w:t>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Новопокровского сельского поселения на 2015-2019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</w:t>
      </w:r>
      <w:r w:rsidR="00214ED3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12944,4</w:t>
      </w:r>
      <w:r w:rsidR="00214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A71799">
        <w:rPr>
          <w:rFonts w:ascii="Times New Roman" w:hAnsi="Times New Roman" w:cs="Times New Roman"/>
          <w:sz w:val="28"/>
          <w:szCs w:val="28"/>
        </w:rPr>
        <w:t>392</w:t>
      </w:r>
      <w:r w:rsidR="00214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64E9D">
        <w:rPr>
          <w:rFonts w:ascii="Times New Roman" w:hAnsi="Times New Roman" w:cs="Times New Roman"/>
          <w:sz w:val="28"/>
          <w:szCs w:val="28"/>
        </w:rPr>
        <w:t>2255,4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431799" w:rsidP="00431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B3A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FF162A">
        <w:rPr>
          <w:rFonts w:ascii="Times New Roman" w:hAnsi="Times New Roman" w:cs="Times New Roman"/>
          <w:sz w:val="28"/>
          <w:szCs w:val="28"/>
        </w:rPr>
        <w:t>отдельных</w:t>
      </w:r>
      <w:r w:rsidR="00A64B3A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составляет – </w:t>
      </w:r>
      <w:r w:rsidR="00C86330">
        <w:rPr>
          <w:rFonts w:ascii="Times New Roman" w:eastAsiaTheme="minorEastAsia" w:hAnsi="Times New Roman" w:cs="Times New Roman"/>
          <w:sz w:val="28"/>
          <w:szCs w:val="28"/>
        </w:rPr>
        <w:t>19830,7</w:t>
      </w:r>
      <w:r w:rsidR="00A64B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BA7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EF4BA7" w:rsidRPr="00D415D8" w:rsidRDefault="00EF4BA7" w:rsidP="00FE48A5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2015 год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1784,9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 рублей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2016 год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3366,8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тыс. 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2017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5328,1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2018 год – </w:t>
      </w:r>
      <w:r w:rsidR="00DB4062">
        <w:rPr>
          <w:rFonts w:ascii="Times New Roman" w:eastAsiaTheme="minorEastAsia" w:hAnsi="Times New Roman" w:cs="Times New Roman"/>
          <w:sz w:val="28"/>
          <w:szCs w:val="28"/>
        </w:rPr>
        <w:t>4946,7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2019 год – </w:t>
      </w:r>
      <w:r w:rsidR="00C64E9D">
        <w:rPr>
          <w:rFonts w:ascii="Times New Roman" w:eastAsiaTheme="minorEastAsia" w:hAnsi="Times New Roman" w:cs="Times New Roman"/>
          <w:sz w:val="28"/>
          <w:szCs w:val="28"/>
        </w:rPr>
        <w:t>4404,2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6. Методика оценки эффективности реализации муниципальной </w:t>
      </w:r>
    </w:p>
    <w:p w:rsidR="00A64B3A" w:rsidRPr="00045544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программы</w:t>
      </w:r>
    </w:p>
    <w:p w:rsidR="00A64B3A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A64B3A" w:rsidRPr="00E467FB" w:rsidRDefault="00A64B3A" w:rsidP="004769F6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реализации и оценки эффективности реализации муниципальных программ Новопокровского сельского поселения».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7. Механизм реализации муниципальной программы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511DDD">
      <w:pPr>
        <w:pStyle w:val="afff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511DDD" w:rsidRDefault="00511DDD" w:rsidP="00511DDD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поселения           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Н.С. Уварова</w:t>
      </w:r>
    </w:p>
    <w:p w:rsidR="005A185A" w:rsidRDefault="005A185A" w:rsidP="00511DDD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970DBD" w:rsidRDefault="00970DBD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5A185A" w:rsidRPr="0089298D" w:rsidRDefault="005A185A" w:rsidP="005A185A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1</w:t>
      </w:r>
    </w:p>
    <w:p w:rsidR="005A185A" w:rsidRPr="0089298D" w:rsidRDefault="005A185A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89298D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5A185A" w:rsidRPr="0089298D" w:rsidRDefault="005A185A" w:rsidP="005A185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5A185A" w:rsidRDefault="005A185A" w:rsidP="005A185A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ab/>
      </w:r>
    </w:p>
    <w:p w:rsidR="005A185A" w:rsidRDefault="005A185A" w:rsidP="005A185A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185A" w:rsidRPr="00825165" w:rsidRDefault="005A185A" w:rsidP="005A185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A185A" w:rsidRPr="00825165" w:rsidRDefault="005A185A" w:rsidP="005A185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2015 - 2019 годы» муниципальной программы</w:t>
      </w:r>
    </w:p>
    <w:p w:rsidR="005A185A" w:rsidRPr="00825165" w:rsidRDefault="005A185A" w:rsidP="005A185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Новопокровского сельского поселения «</w:t>
      </w:r>
      <w:proofErr w:type="gramStart"/>
      <w:r w:rsidRPr="00825165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825165">
        <w:rPr>
          <w:rFonts w:ascii="Times New Roman" w:hAnsi="Times New Roman" w:cs="Times New Roman"/>
          <w:sz w:val="28"/>
          <w:szCs w:val="28"/>
        </w:rPr>
        <w:t xml:space="preserve"> и устойчивое</w:t>
      </w:r>
    </w:p>
    <w:p w:rsidR="005A185A" w:rsidRPr="00825165" w:rsidRDefault="005A185A" w:rsidP="005A185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 архитектуры и дорожного хозяйства»</w:t>
      </w:r>
    </w:p>
    <w:p w:rsidR="005A185A" w:rsidRPr="00825165" w:rsidRDefault="005A185A" w:rsidP="005A1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5A" w:rsidRPr="00825165" w:rsidRDefault="005A185A" w:rsidP="005A185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825165">
        <w:rPr>
          <w:rFonts w:ascii="Times New Roman" w:hAnsi="Times New Roman" w:cs="Times New Roman"/>
          <w:sz w:val="28"/>
          <w:szCs w:val="28"/>
        </w:rPr>
        <w:t>Паспорт</w:t>
      </w:r>
    </w:p>
    <w:p w:rsidR="005A185A" w:rsidRPr="00825165" w:rsidRDefault="005A185A" w:rsidP="005A185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подпрограммы «Капитальный ремонт и ремонт автомобильных дорог  Новопокровского сельского поселения на 2015 - 2019 годы»</w:t>
      </w: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6070"/>
      </w:tblGrid>
      <w:tr w:rsidR="005A185A" w:rsidRPr="00D415D8" w:rsidTr="005A185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A185A" w:rsidRPr="00D415D8" w:rsidRDefault="005A185A" w:rsidP="005A185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A185A" w:rsidRPr="00D415D8" w:rsidTr="005A185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A185A" w:rsidRPr="00D415D8" w:rsidTr="005A185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выполнение мероприятий по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капитальному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Новопокровского сельского поселения</w:t>
            </w:r>
          </w:p>
        </w:tc>
      </w:tr>
      <w:tr w:rsidR="005A185A" w:rsidRPr="00D415D8" w:rsidTr="005A185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 на территории Новопокровского сельского поселения;</w:t>
            </w: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дорожное покрытие дорог;</w:t>
            </w: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2015 – 2019 годы, реализация в один этап</w:t>
            </w:r>
          </w:p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A185A" w:rsidRPr="00D415D8" w:rsidTr="005A185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общий объем финансирования за счет средств поселения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53160,5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5A185A" w:rsidRPr="00D415D8" w:rsidRDefault="005A185A" w:rsidP="005A185A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A185A" w:rsidRPr="00D415D8" w:rsidRDefault="005A185A" w:rsidP="005A185A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0,0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рублей;</w:t>
            </w:r>
          </w:p>
          <w:p w:rsidR="005A185A" w:rsidRPr="00D415D8" w:rsidRDefault="005A185A" w:rsidP="005A185A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A185A" w:rsidRPr="00D415D8" w:rsidRDefault="005A185A" w:rsidP="005A185A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20682,3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185A" w:rsidRPr="00D415D8" w:rsidTr="005A185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185A" w:rsidRPr="00D415D8" w:rsidRDefault="005A185A" w:rsidP="005A185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</w:p>
    <w:p w:rsidR="005A185A" w:rsidRPr="00825165" w:rsidRDefault="005A185A" w:rsidP="005A185A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8251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5A185A" w:rsidRPr="00825165" w:rsidRDefault="005A185A" w:rsidP="005A185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дорожного хозяйства</w:t>
      </w:r>
      <w:bookmarkEnd w:id="6"/>
      <w:r w:rsidRPr="0082516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5A185A" w:rsidRPr="00825165" w:rsidRDefault="005A185A" w:rsidP="005A185A"/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</w:t>
      </w:r>
      <w:r w:rsidRPr="00A22395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</w:p>
    <w:p w:rsidR="005A185A" w:rsidRPr="00825165" w:rsidRDefault="005A185A" w:rsidP="005A185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82516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"/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в Новопокровском сельском поселении;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2395">
        <w:rPr>
          <w:rFonts w:ascii="Times New Roman" w:hAnsi="Times New Roman" w:cs="Times New Roman"/>
          <w:sz w:val="28"/>
          <w:szCs w:val="28"/>
        </w:rPr>
        <w:t>2019 годы. Выделение этапов реализации не предусматривается.</w:t>
      </w:r>
      <w:bookmarkStart w:id="8" w:name="sub_5130"/>
    </w:p>
    <w:p w:rsidR="005A185A" w:rsidRDefault="005A185A" w:rsidP="005A185A">
      <w:pPr>
        <w:pStyle w:val="1"/>
        <w:sectPr w:rsidR="005A185A" w:rsidSect="005A185A">
          <w:headerReference w:type="default" r:id="rId14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5A185A" w:rsidRPr="00045544" w:rsidRDefault="005A185A" w:rsidP="005A185A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045544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5A185A" w:rsidRDefault="005A185A" w:rsidP="005A185A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5A185A" w:rsidRPr="00533338" w:rsidRDefault="005A185A" w:rsidP="005A185A">
      <w:pPr>
        <w:ind w:left="142" w:firstLine="0"/>
        <w:jc w:val="center"/>
        <w:rPr>
          <w:b/>
        </w:rPr>
      </w:pPr>
      <w:r w:rsidRPr="00533338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3338">
        <w:rPr>
          <w:rFonts w:ascii="Times New Roman" w:hAnsi="Times New Roman" w:cs="Times New Roman"/>
          <w:sz w:val="28"/>
          <w:szCs w:val="28"/>
        </w:rPr>
        <w:t>019 годы»</w:t>
      </w:r>
    </w:p>
    <w:p w:rsidR="005A185A" w:rsidRPr="00A22395" w:rsidRDefault="005A185A" w:rsidP="005A185A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701"/>
        <w:gridCol w:w="793"/>
        <w:gridCol w:w="1704"/>
        <w:gridCol w:w="1134"/>
        <w:gridCol w:w="994"/>
        <w:gridCol w:w="992"/>
        <w:gridCol w:w="992"/>
        <w:gridCol w:w="992"/>
        <w:gridCol w:w="992"/>
        <w:gridCol w:w="1842"/>
        <w:gridCol w:w="1985"/>
      </w:tblGrid>
      <w:tr w:rsidR="005A185A" w:rsidRPr="00D415D8" w:rsidTr="005A185A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A185A" w:rsidRPr="00D415D8" w:rsidTr="005A185A">
        <w:tc>
          <w:tcPr>
            <w:tcW w:w="8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A185A" w:rsidRPr="00D415D8" w:rsidTr="005A185A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5A185A" w:rsidRPr="00D415D8" w:rsidTr="005A185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сельского поселения и создание условий для комфортного проживания граждан</w:t>
            </w:r>
          </w:p>
        </w:tc>
      </w:tr>
      <w:tr w:rsidR="005A185A" w:rsidRPr="00D415D8" w:rsidTr="005A185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5A185A" w:rsidRPr="00D415D8" w:rsidTr="005A185A">
        <w:trPr>
          <w:trHeight w:val="118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</w:t>
            </w:r>
            <w:r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ремонт автомобильных дорог общего пользования </w:t>
            </w:r>
            <w:r>
              <w:rPr>
                <w:rFonts w:ascii="Times New Roman" w:eastAsiaTheme="minorEastAsia" w:hAnsi="Times New Roman" w:cs="Times New Roman"/>
              </w:rPr>
              <w:t>местного значения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53160,5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20682,3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left"/>
              <w:rPr>
                <w:rFonts w:eastAsiaTheme="minorEastAsia"/>
              </w:rPr>
            </w:pPr>
            <w:r w:rsidRPr="000752D1">
              <w:rPr>
                <w:rFonts w:ascii="Times New Roman" w:eastAsiaTheme="minorEastAsia" w:hAnsi="Times New Roman" w:cs="Times New Roman"/>
              </w:rPr>
              <w:t>ремонт дорог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752D1">
              <w:rPr>
                <w:rFonts w:ascii="Times New Roman" w:eastAsiaTheme="minorEastAsia" w:hAnsi="Times New Roman" w:cs="Times New Roman"/>
              </w:rPr>
              <w:t>в асфальтобетонном</w:t>
            </w:r>
            <w:r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0752D1">
              <w:rPr>
                <w:rFonts w:ascii="Times New Roman" w:eastAsiaTheme="minorEastAsia" w:hAnsi="Times New Roman" w:cs="Times New Roman"/>
              </w:rPr>
              <w:t xml:space="preserve"> гравийном исполнении</w:t>
            </w:r>
            <w:r w:rsidRPr="00D415D8">
              <w:rPr>
                <w:rFonts w:eastAsiaTheme="minorEastAsia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A185A" w:rsidRPr="00D415D8" w:rsidTr="005A185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A185A" w:rsidRPr="00D415D8" w:rsidTr="005A185A">
        <w:trPr>
          <w:trHeight w:val="318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A185A" w:rsidRPr="00D415D8" w:rsidTr="005A185A">
        <w:trPr>
          <w:trHeight w:val="647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A185A" w:rsidRPr="00D415D8" w:rsidTr="005A185A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A185A" w:rsidRPr="00D415D8" w:rsidTr="005A185A">
        <w:tc>
          <w:tcPr>
            <w:tcW w:w="14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A185A" w:rsidRPr="00D415D8" w:rsidRDefault="005A185A" w:rsidP="005A185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A185A" w:rsidRDefault="005A185A" w:rsidP="005A185A">
      <w:pPr>
        <w:pStyle w:val="1"/>
        <w:ind w:firstLine="0"/>
        <w:sectPr w:rsidR="005A185A" w:rsidSect="005A185A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5A185A" w:rsidRPr="00825165" w:rsidRDefault="005A185A" w:rsidP="005A185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9"/>
    <w:p w:rsidR="005A185A" w:rsidRDefault="005A185A" w:rsidP="005A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ежегодных показателей были учтены данные проектно-сметных документаций за 2014 год, с применением индексов потребительских цен на период  2015-2019 гг. </w:t>
      </w:r>
    </w:p>
    <w:p w:rsidR="005A185A" w:rsidRDefault="005A185A" w:rsidP="005A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ремонт улично-дорожной сети Новопокровского сельского поселения. 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2015-2019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53160,5</w:t>
      </w:r>
      <w:r w:rsidRPr="00A22395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5015,0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14682,2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12781,0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185A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20682,3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185A" w:rsidRDefault="005A185A" w:rsidP="005A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5A185A" w:rsidRPr="00A22395" w:rsidRDefault="005A185A" w:rsidP="005A185A">
      <w:pPr>
        <w:rPr>
          <w:rFonts w:ascii="Times New Roman" w:hAnsi="Times New Roman" w:cs="Times New Roman"/>
          <w:sz w:val="28"/>
          <w:szCs w:val="28"/>
        </w:rPr>
      </w:pPr>
    </w:p>
    <w:p w:rsidR="005A185A" w:rsidRPr="00825165" w:rsidRDefault="005A185A" w:rsidP="005A185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70"/>
      <w:r w:rsidRPr="008251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:rsidR="005A185A" w:rsidRDefault="005A185A" w:rsidP="005A185A">
      <w:pPr>
        <w:rPr>
          <w:rFonts w:ascii="Times New Roman" w:hAnsi="Times New Roman" w:cs="Times New Roman"/>
          <w:sz w:val="28"/>
          <w:szCs w:val="28"/>
        </w:rPr>
      </w:pPr>
    </w:p>
    <w:p w:rsidR="005A185A" w:rsidRPr="009E038B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5A185A" w:rsidRPr="009E038B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5A185A" w:rsidRPr="009E038B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A185A" w:rsidRPr="009E038B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5A185A" w:rsidRPr="009E038B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5A185A" w:rsidRDefault="005A185A" w:rsidP="005A185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85A" w:rsidRPr="009E038B" w:rsidRDefault="005A185A" w:rsidP="005A185A">
      <w:pPr>
        <w:pStyle w:val="aff9"/>
        <w:ind w:firstLine="709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5A185A" w:rsidRDefault="005A185A" w:rsidP="005A185A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A185A" w:rsidRPr="00045544" w:rsidRDefault="005A185A" w:rsidP="005A185A"/>
    <w:p w:rsidR="005A185A" w:rsidRDefault="005A185A" w:rsidP="005A185A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A185A" w:rsidRDefault="005A185A" w:rsidP="005A18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03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A185A" w:rsidRDefault="005A185A" w:rsidP="005A18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Н.С. Уварова</w:t>
      </w:r>
    </w:p>
    <w:p w:rsidR="00970DBD" w:rsidRDefault="00970DBD" w:rsidP="005A18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5A18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5A18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5A18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5A18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Pr="004C24B6" w:rsidRDefault="00970DBD" w:rsidP="00970DBD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1" w:name="_GoBack"/>
      <w:bookmarkEnd w:id="11"/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970DBD" w:rsidRPr="004C24B6" w:rsidRDefault="00970DBD" w:rsidP="00970DBD">
      <w:pPr>
        <w:ind w:left="5387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ED3DE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970DBD" w:rsidRPr="004C24B6" w:rsidRDefault="00970DBD" w:rsidP="00970DBD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970DBD" w:rsidRDefault="00970DBD" w:rsidP="00970DBD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70DBD" w:rsidRPr="004C24B6" w:rsidRDefault="00970DBD" w:rsidP="00970DBD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 на 2015 - 2019 годы» муниципальной программы</w:t>
      </w: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«</w:t>
      </w:r>
      <w:proofErr w:type="gramStart"/>
      <w:r w:rsidRPr="00EC0916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EC0916">
        <w:rPr>
          <w:rFonts w:ascii="Times New Roman" w:hAnsi="Times New Roman" w:cs="Times New Roman"/>
          <w:sz w:val="28"/>
          <w:szCs w:val="28"/>
        </w:rPr>
        <w:t xml:space="preserve"> и устойчивое</w:t>
      </w: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</w:t>
      </w: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архитектуры и дорожного хозяйства»</w:t>
      </w:r>
    </w:p>
    <w:p w:rsidR="00970DBD" w:rsidRPr="00EC0916" w:rsidRDefault="00970DBD" w:rsidP="00970DBD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0DBD" w:rsidRPr="00EC0916" w:rsidRDefault="00970DBD" w:rsidP="00970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</w:p>
    <w:p w:rsidR="00970DBD" w:rsidRPr="00EC0916" w:rsidRDefault="00970DBD" w:rsidP="00970DBD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2015 - 2019 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6190"/>
      </w:tblGrid>
      <w:tr w:rsidR="00970DBD" w:rsidRPr="00D415D8" w:rsidTr="005D1AD5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970DBD" w:rsidRPr="00D415D8" w:rsidTr="005D1AD5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970DBD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970DBD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970DBD" w:rsidRPr="00D415D8" w:rsidRDefault="00970DBD" w:rsidP="005D1AD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70DBD" w:rsidRPr="00D415D8" w:rsidTr="005D1AD5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970DBD" w:rsidRPr="00D415D8" w:rsidRDefault="00970DBD" w:rsidP="005D1AD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970DBD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Новопокровском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дорожно-транспортного травматизма;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пунктах;</w:t>
            </w: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70DBD" w:rsidRPr="00D415D8" w:rsidTr="005D1AD5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лиц, погибших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транспортных происшествий);</w:t>
            </w: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пропускной способности улично-дорожной сети, сокращение перепробегов 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времени задержек транспортных средств</w:t>
            </w: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70DBD" w:rsidRPr="00D415D8" w:rsidTr="005D1AD5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2015-2019 годы объем финансирования за счет средств поселения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12944,4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2478,6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2255,4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70DBD" w:rsidRPr="00D415D8" w:rsidTr="005D1AD5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970DBD" w:rsidRDefault="00970DBD" w:rsidP="00970DBD">
      <w:pPr>
        <w:rPr>
          <w:rFonts w:ascii="Times New Roman" w:hAnsi="Times New Roman" w:cs="Times New Roman"/>
          <w:sz w:val="28"/>
          <w:szCs w:val="28"/>
        </w:rPr>
      </w:pP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</w:p>
    <w:p w:rsidR="00970DBD" w:rsidRPr="00830BFC" w:rsidRDefault="00970DBD" w:rsidP="00970DBD">
      <w:pPr>
        <w:pStyle w:val="1"/>
        <w:keepNext w:val="0"/>
        <w:numPr>
          <w:ilvl w:val="0"/>
          <w:numId w:val="3"/>
        </w:num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970DBD" w:rsidRPr="00830BFC" w:rsidRDefault="00970DBD" w:rsidP="00970DBD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повышения безопасности дорожного движения </w:t>
      </w:r>
      <w:proofErr w:type="gramStart"/>
      <w:r w:rsidRPr="00830B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0DBD" w:rsidRPr="00830BFC" w:rsidRDefault="00970DBD" w:rsidP="00970DBD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BFC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Pr="00830BF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70DBD" w:rsidRPr="00045544" w:rsidRDefault="00970DBD" w:rsidP="00970DBD"/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70DBD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970DBD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и решения задач, </w:t>
      </w:r>
      <w:r w:rsidRPr="00830BFC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подпрограммы</w:t>
      </w:r>
    </w:p>
    <w:p w:rsidR="00970DBD" w:rsidRPr="00830BFC" w:rsidRDefault="00970DBD" w:rsidP="00970DBD">
      <w:pPr>
        <w:pStyle w:val="affff9"/>
        <w:ind w:firstLine="0"/>
      </w:pP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функционирования системы управления в области обеспечения безопасности дорожного движения в поселении. Для достижения поставленной цели необходимо решение следующих задач: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лиц, погибших в результате дорожно-транспортных происшествий;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 в муниципальном образовании.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2015 – 2019 годы. Выделение этапов реализации не предусматривается.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  <w:sectPr w:rsidR="00970DBD" w:rsidRPr="009E038B" w:rsidSect="005F1459">
          <w:headerReference w:type="default" r:id="rId15"/>
          <w:headerReference w:type="first" r:id="rId16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</w:p>
    <w:p w:rsidR="00970DBD" w:rsidRPr="00045544" w:rsidRDefault="00970DBD" w:rsidP="00970DBD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970DBD" w:rsidRDefault="00970DBD" w:rsidP="00970DBD">
      <w:pPr>
        <w:ind w:left="142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«Повышение безопасности дорожного движения </w:t>
      </w:r>
    </w:p>
    <w:p w:rsidR="00970DBD" w:rsidRPr="00045544" w:rsidRDefault="00970DBD" w:rsidP="00970DBD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</w:t>
      </w:r>
      <w:r>
        <w:rPr>
          <w:rFonts w:ascii="Times New Roman" w:eastAsiaTheme="minorEastAsia" w:hAnsi="Times New Roman" w:cs="Times New Roman"/>
          <w:sz w:val="28"/>
          <w:szCs w:val="28"/>
        </w:rPr>
        <w:t>поселения на 2015-2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019 годы»</w:t>
      </w:r>
    </w:p>
    <w:p w:rsidR="00970DBD" w:rsidRPr="009E038B" w:rsidRDefault="00970DBD" w:rsidP="00970DBD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426"/>
        <w:gridCol w:w="1559"/>
        <w:gridCol w:w="1134"/>
        <w:gridCol w:w="850"/>
        <w:gridCol w:w="851"/>
        <w:gridCol w:w="850"/>
        <w:gridCol w:w="851"/>
        <w:gridCol w:w="850"/>
        <w:gridCol w:w="1701"/>
        <w:gridCol w:w="142"/>
        <w:gridCol w:w="2126"/>
      </w:tblGrid>
      <w:tr w:rsidR="00970DBD" w:rsidRPr="00D415D8" w:rsidTr="005D1AD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0DBD" w:rsidRPr="00D415D8" w:rsidTr="005D1AD5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rPr>
          <w:trHeight w:val="8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970DBD" w:rsidRPr="00D415D8" w:rsidTr="005D1AD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пешеходов.</w:t>
            </w:r>
          </w:p>
        </w:tc>
      </w:tr>
      <w:tr w:rsidR="00970DBD" w:rsidRPr="00D415D8" w:rsidTr="005D1AD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970DBD" w:rsidRPr="00D415D8" w:rsidTr="005D1AD5">
        <w:trPr>
          <w:trHeight w:val="43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Создание информационно - 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0DBD" w:rsidRPr="00D415D8" w:rsidTr="005D1AD5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970DBD" w:rsidRPr="00D415D8" w:rsidTr="005D1AD5">
        <w:trPr>
          <w:trHeight w:val="4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транспортных происшествий по собственной неосторожности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бюджет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970DBD" w:rsidRPr="00D415D8" w:rsidTr="005D1AD5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11213,7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2238,2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11213,7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2238,2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rPr>
          <w:trHeight w:val="38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Ремонт тротуаров,  покраска ограждений тротуаров, обработка тротуаров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песко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-соляной смесью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Разработка комплексных схем дорожного движения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снижение аварийности и негативного воздействия на окружающую среду и здоровье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970DBD" w:rsidRPr="00D415D8" w:rsidTr="005D1AD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2255,4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BD" w:rsidRPr="00D415D8" w:rsidRDefault="00970DBD" w:rsidP="005D1AD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0DBD" w:rsidRPr="00D415D8" w:rsidTr="005D1AD5">
        <w:tc>
          <w:tcPr>
            <w:tcW w:w="14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0DBD" w:rsidRPr="00D415D8" w:rsidRDefault="00970DBD" w:rsidP="005D1AD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70DBD" w:rsidRPr="00CC30FD" w:rsidRDefault="00970DBD" w:rsidP="00970DBD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970DBD" w:rsidRPr="00CC30FD" w:rsidRDefault="00970DBD" w:rsidP="00970DBD">
      <w:pPr>
        <w:pStyle w:val="1"/>
        <w:rPr>
          <w:rFonts w:ascii="Times New Roman" w:hAnsi="Times New Roman" w:cs="Times New Roman"/>
        </w:rPr>
      </w:pPr>
    </w:p>
    <w:p w:rsidR="00970DBD" w:rsidRPr="009E038B" w:rsidRDefault="00970DBD" w:rsidP="00970DBD">
      <w:pPr>
        <w:pStyle w:val="1"/>
        <w:rPr>
          <w:rFonts w:ascii="Times New Roman" w:hAnsi="Times New Roman" w:cs="Times New Roman"/>
          <w:sz w:val="28"/>
          <w:szCs w:val="28"/>
        </w:rPr>
        <w:sectPr w:rsidR="00970DBD" w:rsidRPr="009E038B" w:rsidSect="00F4196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970DBD" w:rsidRDefault="00970DBD" w:rsidP="00970D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970DBD" w:rsidRPr="00830BFC" w:rsidRDefault="00970DBD" w:rsidP="00970DBD"/>
    <w:p w:rsidR="00970DBD" w:rsidRDefault="00970DBD" w:rsidP="0097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разметки, а также на проведение мероприятий по профилактике дорожно-транспортного травматизма в Новопокровском сельском поселении, с применением индексов потребительских цен на период 2015-2019 гг.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2015-2019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sz w:val="28"/>
          <w:szCs w:val="28"/>
        </w:rPr>
        <w:t xml:space="preserve">12944,4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3929,6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2255,4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0DBD" w:rsidRDefault="00970DBD" w:rsidP="0097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970DBD" w:rsidRDefault="00970DBD" w:rsidP="00970DBD">
      <w:pPr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970D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970DBD" w:rsidRPr="00830BFC" w:rsidRDefault="00970DBD" w:rsidP="00970DBD"/>
    <w:p w:rsidR="00970DBD" w:rsidRPr="009E038B" w:rsidRDefault="00970DBD" w:rsidP="00970D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доходов администрации Новопокровского сельского поселения.</w:t>
      </w:r>
    </w:p>
    <w:p w:rsidR="00970DBD" w:rsidRPr="009E038B" w:rsidRDefault="00970DBD" w:rsidP="00970DBD">
      <w:pPr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970DBD" w:rsidRPr="009E038B" w:rsidRDefault="00970DBD" w:rsidP="00970D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970DBD" w:rsidRPr="009E038B" w:rsidRDefault="00970DBD" w:rsidP="00970D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70DBD" w:rsidRPr="009E038B" w:rsidRDefault="00970DBD" w:rsidP="00970D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970DBD" w:rsidRDefault="00970DBD" w:rsidP="00970D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DBD" w:rsidRPr="009E038B" w:rsidRDefault="00970DBD" w:rsidP="00970DBD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970DBD" w:rsidRDefault="00970DBD" w:rsidP="00970D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Pr="00E10A19" w:rsidRDefault="00970DBD" w:rsidP="00970D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Pr="00E10A19" w:rsidRDefault="00970DBD" w:rsidP="00970D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DBD" w:rsidRDefault="00970DBD" w:rsidP="00970D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70DBD" w:rsidRPr="00E467FB" w:rsidRDefault="00970DBD" w:rsidP="00970D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Н.С. Уварова»</w:t>
      </w:r>
    </w:p>
    <w:p w:rsidR="009D33B0" w:rsidRDefault="009D33B0"/>
    <w:sectPr w:rsidR="009D33B0" w:rsidSect="00A64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EC" w:rsidRDefault="00FA41EC" w:rsidP="0028598E">
      <w:r>
        <w:separator/>
      </w:r>
    </w:p>
  </w:endnote>
  <w:endnote w:type="continuationSeparator" w:id="0">
    <w:p w:rsidR="00FA41EC" w:rsidRDefault="00FA41EC" w:rsidP="002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EC" w:rsidRDefault="00FA41EC" w:rsidP="0028598E">
      <w:r>
        <w:separator/>
      </w:r>
    </w:p>
  </w:footnote>
  <w:footnote w:type="continuationSeparator" w:id="0">
    <w:p w:rsidR="00FA41EC" w:rsidRDefault="00FA41EC" w:rsidP="0028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5A" w:rsidRPr="004B3D96" w:rsidRDefault="005A185A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970DBD">
      <w:rPr>
        <w:rFonts w:ascii="Times New Roman" w:hAnsi="Times New Roman"/>
        <w:noProof/>
        <w:sz w:val="28"/>
        <w:szCs w:val="28"/>
      </w:rPr>
      <w:t>13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5A185A" w:rsidRDefault="005A185A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764"/>
    </w:sdtPr>
    <w:sdtContent>
      <w:p w:rsidR="005A185A" w:rsidRDefault="005A185A" w:rsidP="00970DBD">
        <w:pPr>
          <w:pStyle w:val="affff2"/>
          <w:ind w:firstLine="0"/>
          <w:jc w:val="center"/>
        </w:pPr>
        <w:r w:rsidRPr="008929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9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DBD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7"/>
    </w:sdtPr>
    <w:sdtContent>
      <w:p w:rsidR="00970DBD" w:rsidRDefault="00970DBD" w:rsidP="00550893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4"/>
    </w:sdtPr>
    <w:sdtContent>
      <w:p w:rsidR="00970DBD" w:rsidRDefault="00970DBD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20</w:t>
        </w:r>
        <w:r w:rsidRPr="007423A3">
          <w:rPr>
            <w:color w:val="FFFFFF" w:themeColor="background1"/>
          </w:rPr>
          <w:fldChar w:fldCharType="end"/>
        </w:r>
      </w:p>
    </w:sdtContent>
  </w:sdt>
  <w:p w:rsidR="00970DBD" w:rsidRDefault="00970DBD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3A"/>
    <w:rsid w:val="00015745"/>
    <w:rsid w:val="00054FC1"/>
    <w:rsid w:val="000708CF"/>
    <w:rsid w:val="000A54F4"/>
    <w:rsid w:val="000C3EA1"/>
    <w:rsid w:val="00132342"/>
    <w:rsid w:val="00163BA4"/>
    <w:rsid w:val="001B5317"/>
    <w:rsid w:val="001C1518"/>
    <w:rsid w:val="0020231D"/>
    <w:rsid w:val="00214ED3"/>
    <w:rsid w:val="002258BA"/>
    <w:rsid w:val="00226516"/>
    <w:rsid w:val="0022663B"/>
    <w:rsid w:val="002610B0"/>
    <w:rsid w:val="002834E0"/>
    <w:rsid w:val="0028598E"/>
    <w:rsid w:val="002A3D53"/>
    <w:rsid w:val="002B2D8D"/>
    <w:rsid w:val="002C51C2"/>
    <w:rsid w:val="002F7692"/>
    <w:rsid w:val="003007EE"/>
    <w:rsid w:val="003013A1"/>
    <w:rsid w:val="00315466"/>
    <w:rsid w:val="00322590"/>
    <w:rsid w:val="003523BC"/>
    <w:rsid w:val="003610E7"/>
    <w:rsid w:val="0036640C"/>
    <w:rsid w:val="003720D2"/>
    <w:rsid w:val="0039465D"/>
    <w:rsid w:val="003B7CE7"/>
    <w:rsid w:val="003C29E5"/>
    <w:rsid w:val="003D632E"/>
    <w:rsid w:val="003E2628"/>
    <w:rsid w:val="0040215B"/>
    <w:rsid w:val="00403A53"/>
    <w:rsid w:val="00431799"/>
    <w:rsid w:val="00441673"/>
    <w:rsid w:val="00462ACE"/>
    <w:rsid w:val="004769F6"/>
    <w:rsid w:val="00485C5C"/>
    <w:rsid w:val="004A019A"/>
    <w:rsid w:val="004A5386"/>
    <w:rsid w:val="004B3D96"/>
    <w:rsid w:val="004C026F"/>
    <w:rsid w:val="004C0440"/>
    <w:rsid w:val="004D3C73"/>
    <w:rsid w:val="005028EC"/>
    <w:rsid w:val="00511DDD"/>
    <w:rsid w:val="005A185A"/>
    <w:rsid w:val="005A25B1"/>
    <w:rsid w:val="005C2DC0"/>
    <w:rsid w:val="005C443C"/>
    <w:rsid w:val="00600EE0"/>
    <w:rsid w:val="00611E1E"/>
    <w:rsid w:val="006159E6"/>
    <w:rsid w:val="006538B9"/>
    <w:rsid w:val="00675576"/>
    <w:rsid w:val="00676C4C"/>
    <w:rsid w:val="00685CA7"/>
    <w:rsid w:val="00691C48"/>
    <w:rsid w:val="006A1145"/>
    <w:rsid w:val="006A5791"/>
    <w:rsid w:val="006E4CDA"/>
    <w:rsid w:val="0070208E"/>
    <w:rsid w:val="007025D0"/>
    <w:rsid w:val="00777890"/>
    <w:rsid w:val="00777B9B"/>
    <w:rsid w:val="007902B5"/>
    <w:rsid w:val="007A1EA5"/>
    <w:rsid w:val="007B2D36"/>
    <w:rsid w:val="007E5958"/>
    <w:rsid w:val="00802583"/>
    <w:rsid w:val="00812073"/>
    <w:rsid w:val="008227AE"/>
    <w:rsid w:val="00862715"/>
    <w:rsid w:val="0088064F"/>
    <w:rsid w:val="008952D9"/>
    <w:rsid w:val="00901CF1"/>
    <w:rsid w:val="00902802"/>
    <w:rsid w:val="0093089B"/>
    <w:rsid w:val="00943771"/>
    <w:rsid w:val="009504CA"/>
    <w:rsid w:val="0096775E"/>
    <w:rsid w:val="00970DBD"/>
    <w:rsid w:val="0098462E"/>
    <w:rsid w:val="009C4EA5"/>
    <w:rsid w:val="009D33B0"/>
    <w:rsid w:val="009F6B29"/>
    <w:rsid w:val="009F7DA5"/>
    <w:rsid w:val="00A1077F"/>
    <w:rsid w:val="00A26307"/>
    <w:rsid w:val="00A27769"/>
    <w:rsid w:val="00A5094F"/>
    <w:rsid w:val="00A57F3A"/>
    <w:rsid w:val="00A64B3A"/>
    <w:rsid w:val="00A71799"/>
    <w:rsid w:val="00A87977"/>
    <w:rsid w:val="00A87CBF"/>
    <w:rsid w:val="00AA78C3"/>
    <w:rsid w:val="00AA7C5D"/>
    <w:rsid w:val="00AE60B8"/>
    <w:rsid w:val="00B154AB"/>
    <w:rsid w:val="00BA2EFF"/>
    <w:rsid w:val="00BC7F86"/>
    <w:rsid w:val="00BD0C6A"/>
    <w:rsid w:val="00BF07CB"/>
    <w:rsid w:val="00BF1946"/>
    <w:rsid w:val="00C05FD1"/>
    <w:rsid w:val="00C3247A"/>
    <w:rsid w:val="00C64E9D"/>
    <w:rsid w:val="00C71921"/>
    <w:rsid w:val="00C842CA"/>
    <w:rsid w:val="00C86330"/>
    <w:rsid w:val="00CA7A80"/>
    <w:rsid w:val="00CB6543"/>
    <w:rsid w:val="00CC2E94"/>
    <w:rsid w:val="00CE2FC4"/>
    <w:rsid w:val="00CF08A3"/>
    <w:rsid w:val="00D0480B"/>
    <w:rsid w:val="00D44129"/>
    <w:rsid w:val="00D8203B"/>
    <w:rsid w:val="00DA487F"/>
    <w:rsid w:val="00DA6BD5"/>
    <w:rsid w:val="00DB4062"/>
    <w:rsid w:val="00DE17D5"/>
    <w:rsid w:val="00E13E77"/>
    <w:rsid w:val="00E201ED"/>
    <w:rsid w:val="00E47B08"/>
    <w:rsid w:val="00E66B60"/>
    <w:rsid w:val="00E834E8"/>
    <w:rsid w:val="00E84B1A"/>
    <w:rsid w:val="00EC67EB"/>
    <w:rsid w:val="00EF4BA7"/>
    <w:rsid w:val="00F06D67"/>
    <w:rsid w:val="00F53941"/>
    <w:rsid w:val="00F831D1"/>
    <w:rsid w:val="00FA41EC"/>
    <w:rsid w:val="00FC6667"/>
    <w:rsid w:val="00FE31CA"/>
    <w:rsid w:val="00FE48A5"/>
    <w:rsid w:val="00FF162A"/>
    <w:rsid w:val="00FF40DE"/>
    <w:rsid w:val="00FF47AC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9DB8-5FC3-4C9C-A2B4-0207D423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</cp:lastModifiedBy>
  <cp:revision>3</cp:revision>
  <cp:lastPrinted>2019-05-08T08:52:00Z</cp:lastPrinted>
  <dcterms:created xsi:type="dcterms:W3CDTF">2019-07-11T07:07:00Z</dcterms:created>
  <dcterms:modified xsi:type="dcterms:W3CDTF">2019-07-11T07:09:00Z</dcterms:modified>
</cp:coreProperties>
</file>