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CC" w:rsidRPr="005963FA" w:rsidRDefault="00EB24CC" w:rsidP="00EB24C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</w:rPr>
      </w:pPr>
      <w:proofErr w:type="spellStart"/>
      <w:r w:rsidRPr="00EB24CC">
        <w:rPr>
          <w:rFonts w:ascii="Trebuchet MS" w:eastAsia="Times New Roman" w:hAnsi="Trebuchet MS" w:cs="Times New Roman"/>
          <w:b/>
          <w:bCs/>
          <w:color w:val="030000"/>
          <w:sz w:val="21"/>
          <w:szCs w:val="21"/>
        </w:rPr>
        <w:t>Ифраструктура</w:t>
      </w:r>
      <w:proofErr w:type="spellEnd"/>
      <w:r w:rsidRPr="00EB24CC">
        <w:rPr>
          <w:rFonts w:ascii="Trebuchet MS" w:eastAsia="Times New Roman" w:hAnsi="Trebuchet MS" w:cs="Times New Roman"/>
          <w:b/>
          <w:bCs/>
          <w:color w:val="030000"/>
          <w:sz w:val="21"/>
          <w:szCs w:val="21"/>
        </w:rPr>
        <w:t xml:space="preserve"> поддержки субъектов малого и среднего предпринимательства в </w:t>
      </w:r>
      <w:r w:rsidR="005963FA">
        <w:rPr>
          <w:rFonts w:ascii="Trebuchet MS" w:eastAsia="Times New Roman" w:hAnsi="Trebuchet MS" w:cs="Times New Roman"/>
          <w:b/>
          <w:bCs/>
          <w:color w:val="030000"/>
          <w:sz w:val="21"/>
          <w:szCs w:val="21"/>
        </w:rPr>
        <w:t>Новопокровском сельском поселении</w:t>
      </w:r>
    </w:p>
    <w:p w:rsidR="00EB24CC" w:rsidRPr="00EB24CC" w:rsidRDefault="00EB24CC" w:rsidP="00EB24C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30000"/>
          <w:sz w:val="21"/>
          <w:szCs w:val="21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"/>
        <w:gridCol w:w="2002"/>
        <w:gridCol w:w="1999"/>
        <w:gridCol w:w="1999"/>
        <w:gridCol w:w="1337"/>
        <w:gridCol w:w="1160"/>
        <w:gridCol w:w="1727"/>
        <w:gridCol w:w="1358"/>
        <w:gridCol w:w="2831"/>
      </w:tblGrid>
      <w:tr w:rsidR="00EB24CC" w:rsidRPr="00EB24CC" w:rsidTr="00EB24C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Вид организации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Название, организационно-правовая форма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Документ о создании организации (нормативно-правовой акт)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Руководитель</w:t>
            </w: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>(Ф.И.О.)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Штат сотрудников (чел.)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Контактные данные</w:t>
            </w:r>
          </w:p>
        </w:tc>
      </w:tr>
      <w:tr w:rsidR="00EB24CC" w:rsidRPr="00EB24CC" w:rsidTr="00EB24C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Телефон с указанием кода (рабочий/ мобильный)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EB24CC" w:rsidRPr="00EB24CC" w:rsidTr="00EB24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Муниципальное казенное учреждение "Комплексный молодежный центр «</w:t>
            </w:r>
            <w:proofErr w:type="spellStart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Покровчанка</w:t>
            </w:r>
            <w:proofErr w:type="spellEnd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Постановление</w:t>
            </w:r>
          </w:p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Новопокровск</w:t>
            </w:r>
            <w:proofErr w:type="spellEnd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ий</w:t>
            </w:r>
            <w:proofErr w:type="spellEnd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район от 18.05.2018 №448 "Об утверждении Устава муниципального казенного учреждения «Комплексный молодежный центр «</w:t>
            </w:r>
            <w:proofErr w:type="spellStart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Покровчанка</w:t>
            </w:r>
            <w:proofErr w:type="spellEnd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" муниципального образования </w:t>
            </w:r>
            <w:proofErr w:type="spellStart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Новопокровский</w:t>
            </w:r>
            <w:proofErr w:type="spellEnd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район (новая редакция)»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Бердников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ст</w:t>
            </w:r>
            <w:proofErr w:type="gramStart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.Н</w:t>
            </w:r>
            <w:proofErr w:type="gramEnd"/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овопокровская пер. Комсомольский, 32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8(861)4970407, 9288815816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857E60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hyperlink r:id="rId5" w:history="1">
              <w:r w:rsidR="00EB24CC" w:rsidRPr="00EB24CC">
                <w:rPr>
                  <w:rFonts w:ascii="Trebuchet MS" w:eastAsia="Times New Roman" w:hAnsi="Trebuchet MS" w:cs="Times New Roman"/>
                  <w:color w:val="0065B3"/>
                  <w:sz w:val="24"/>
                  <w:szCs w:val="24"/>
                  <w:u w:val="single"/>
                </w:rPr>
                <w:t>mkukmc@novopokrovskaya.com</w:t>
              </w:r>
            </w:hyperlink>
            <w:r w:rsidR="00EB24CC"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  <w:tr w:rsidR="00EB24CC" w:rsidRPr="00EB24CC" w:rsidTr="00EB24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Общественные организации </w:t>
            </w: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05249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Совет по предпринимател</w:t>
            </w: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 xml:space="preserve">ьству </w:t>
            </w:r>
            <w:r w:rsidR="0005249E">
              <w:rPr>
                <w:rFonts w:ascii="Trebuchet MS" w:eastAsia="Times New Roman" w:hAnsi="Trebuchet MS" w:cs="Times New Roman"/>
                <w:sz w:val="24"/>
                <w:szCs w:val="24"/>
              </w:rPr>
              <w:t>Новопокровского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05249E" w:rsidP="00A95A7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П</w:t>
            </w:r>
            <w:r w:rsidR="00EB24CC"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Новопокровского сельского поселения от 19.05.2011 № 108</w:t>
            </w:r>
            <w:r w:rsidR="00EB24CC"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"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О Совете по предпринимательству Новопокровского сельского поселения» (в редакции от 24.08.2017 № 134</w:t>
            </w:r>
            <w:r w:rsidR="00A95A74">
              <w:rPr>
                <w:rFonts w:ascii="Trebuchet MS" w:eastAsia="Times New Roman" w:hAnsi="Trebuchet MS" w:cs="Times New Roman"/>
                <w:sz w:val="24"/>
                <w:szCs w:val="24"/>
              </w:rPr>
              <w:t>)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05249E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Свитенко</w:t>
            </w:r>
            <w:proofErr w:type="spellEnd"/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5963FA" w:rsidP="00EB24C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5963FA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t>ст. Новопокровск</w:t>
            </w: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ая, ул. Ленина 1</w:t>
            </w:r>
            <w:r w:rsidR="005963FA">
              <w:rPr>
                <w:rFonts w:ascii="Trebuchet MS" w:eastAsia="Times New Roman" w:hAnsi="Trebuchet MS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EB24CC" w:rsidRDefault="00EB24CC" w:rsidP="005963FA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B24CC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89861)497113</w:t>
            </w:r>
            <w:r w:rsidR="005963FA">
              <w:rPr>
                <w:rFonts w:ascii="Trebuchet MS" w:eastAsia="Times New Roman" w:hAnsi="Trebuchet MS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CC" w:rsidRPr="005963FA" w:rsidRDefault="005963FA" w:rsidP="00EB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u w:val="single"/>
                <w:lang w:val="en-US"/>
              </w:rPr>
            </w:pPr>
            <w:r w:rsidRPr="005963F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u w:val="single"/>
                <w:lang w:val="en-US"/>
              </w:rPr>
              <w:t>novpos@mail.ru</w:t>
            </w:r>
          </w:p>
        </w:tc>
      </w:tr>
    </w:tbl>
    <w:p w:rsidR="00EB24CC" w:rsidRPr="00EB24CC" w:rsidRDefault="00EB24CC" w:rsidP="00EB24C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30000"/>
          <w:sz w:val="21"/>
          <w:szCs w:val="21"/>
        </w:rPr>
      </w:pPr>
    </w:p>
    <w:sectPr w:rsidR="00EB24CC" w:rsidRPr="00EB24CC" w:rsidSect="00EB24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19CE"/>
    <w:multiLevelType w:val="multilevel"/>
    <w:tmpl w:val="5F1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4CC"/>
    <w:rsid w:val="0005249E"/>
    <w:rsid w:val="005963FA"/>
    <w:rsid w:val="00857E60"/>
    <w:rsid w:val="00A95A74"/>
    <w:rsid w:val="00AC0EB6"/>
    <w:rsid w:val="00EB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24C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24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B24C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24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B24CC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B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099">
              <w:marLeft w:val="-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725">
                  <w:marLeft w:val="4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9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ukmc@novopokrovska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1</cp:lastModifiedBy>
  <cp:revision>4</cp:revision>
  <cp:lastPrinted>2019-05-15T07:50:00Z</cp:lastPrinted>
  <dcterms:created xsi:type="dcterms:W3CDTF">2019-05-15T07:48:00Z</dcterms:created>
  <dcterms:modified xsi:type="dcterms:W3CDTF">2019-05-15T12:51:00Z</dcterms:modified>
</cp:coreProperties>
</file>