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2F" w:rsidRPr="007846C5" w:rsidRDefault="00595629" w:rsidP="007846C5">
      <w:pPr>
        <w:ind w:left="5387" w:firstLine="0"/>
        <w:jc w:val="center"/>
      </w:pPr>
      <w:bookmarkStart w:id="0" w:name="sub_1100"/>
      <w:r w:rsidRPr="007846C5">
        <w:t>ПРИЛОЖЕНИЕ №</w:t>
      </w:r>
      <w:r w:rsidR="007846C5">
        <w:t xml:space="preserve"> </w:t>
      </w:r>
      <w:r w:rsidR="00705D1E">
        <w:t>2</w:t>
      </w:r>
    </w:p>
    <w:p w:rsidR="00A411CC" w:rsidRPr="00A411CC" w:rsidRDefault="00A411CC" w:rsidP="00A411CC">
      <w:pPr>
        <w:ind w:left="5387" w:firstLine="0"/>
      </w:pPr>
      <w:r>
        <w:t xml:space="preserve">к </w:t>
      </w:r>
      <w:r w:rsidRPr="00A411CC">
        <w:t>П</w:t>
      </w:r>
      <w:r>
        <w:t xml:space="preserve">орядку </w:t>
      </w:r>
      <w:r w:rsidRPr="00A411CC">
        <w:t xml:space="preserve">осуществления возврата излишне уплаченных </w:t>
      </w:r>
      <w:r w:rsidR="00705D1E">
        <w:t>и (</w:t>
      </w:r>
      <w:r w:rsidRPr="00A411CC">
        <w:t>или</w:t>
      </w:r>
      <w:r w:rsidR="00705D1E">
        <w:t>)</w:t>
      </w:r>
      <w:r w:rsidRPr="00A411CC">
        <w:t xml:space="preserve"> ошибочно зачисленных в бюджет Новопокровского сельского поселения </w:t>
      </w:r>
      <w:r w:rsidR="00846215">
        <w:t>Новопокровс</w:t>
      </w:r>
      <w:r w:rsidR="00DA6091">
        <w:t xml:space="preserve">кого района </w:t>
      </w:r>
      <w:r w:rsidRPr="00A411CC">
        <w:t>налоговых и неналоговых доходов</w:t>
      </w:r>
    </w:p>
    <w:p w:rsidR="00B31564" w:rsidRPr="00B31564" w:rsidRDefault="00B31564" w:rsidP="00A411CC">
      <w:pPr>
        <w:rPr>
          <w:rStyle w:val="a6"/>
          <w:rFonts w:ascii="Times New Roman" w:hAnsi="Times New Roman" w:cs="Times New Roman"/>
          <w:b w:val="0"/>
        </w:rPr>
      </w:pPr>
    </w:p>
    <w:bookmarkEnd w:id="0"/>
    <w:p w:rsidR="00B31564" w:rsidRDefault="00B31564" w:rsidP="00B31564">
      <w:pPr>
        <w:rPr>
          <w:rFonts w:ascii="Times New Roman" w:hAnsi="Times New Roman" w:cs="Times New Roman"/>
        </w:rPr>
      </w:pPr>
    </w:p>
    <w:p w:rsidR="003311FB" w:rsidRDefault="003311FB" w:rsidP="00B31564">
      <w:pPr>
        <w:rPr>
          <w:rFonts w:ascii="Times New Roman" w:hAnsi="Times New Roman" w:cs="Times New Roman"/>
        </w:rPr>
      </w:pPr>
    </w:p>
    <w:p w:rsidR="008450EB" w:rsidRPr="008450EB" w:rsidRDefault="008450EB" w:rsidP="008450EB">
      <w:pPr>
        <w:ind w:firstLine="0"/>
        <w:jc w:val="center"/>
        <w:rPr>
          <w:rStyle w:val="a6"/>
          <w:rFonts w:ascii="Times New Roman" w:hAnsi="Times New Roman" w:cs="Times New Roman"/>
          <w:b w:val="0"/>
        </w:rPr>
      </w:pPr>
      <w:bookmarkStart w:id="1" w:name="_GoBack"/>
      <w:bookmarkEnd w:id="1"/>
      <w:r w:rsidRPr="008450EB">
        <w:rPr>
          <w:rStyle w:val="a6"/>
          <w:rFonts w:ascii="Times New Roman" w:hAnsi="Times New Roman" w:cs="Times New Roman"/>
          <w:b w:val="0"/>
        </w:rPr>
        <w:t>ЖУРНАЛ РЕГИСТРАЦИИ</w:t>
      </w:r>
    </w:p>
    <w:p w:rsidR="008450EB" w:rsidRDefault="008450EB" w:rsidP="008450EB">
      <w:pPr>
        <w:ind w:firstLine="0"/>
        <w:jc w:val="center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1294"/>
        <w:gridCol w:w="1294"/>
        <w:gridCol w:w="1838"/>
        <w:gridCol w:w="1370"/>
        <w:gridCol w:w="1353"/>
        <w:gridCol w:w="1923"/>
      </w:tblGrid>
      <w:tr w:rsidR="00091EAE" w:rsidTr="00091EAE">
        <w:tc>
          <w:tcPr>
            <w:tcW w:w="675" w:type="dxa"/>
          </w:tcPr>
          <w:p w:rsidR="008450EB" w:rsidRDefault="008450EB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94" w:type="dxa"/>
          </w:tcPr>
          <w:p w:rsidR="008450EB" w:rsidRDefault="008450EB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заявки</w:t>
            </w:r>
          </w:p>
        </w:tc>
        <w:tc>
          <w:tcPr>
            <w:tcW w:w="1294" w:type="dxa"/>
          </w:tcPr>
          <w:p w:rsidR="008450EB" w:rsidRDefault="008450EB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заявки</w:t>
            </w:r>
          </w:p>
        </w:tc>
        <w:tc>
          <w:tcPr>
            <w:tcW w:w="1838" w:type="dxa"/>
          </w:tcPr>
          <w:p w:rsidR="008450EB" w:rsidRDefault="008450EB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КБК </w:t>
            </w:r>
          </w:p>
          <w:p w:rsidR="008450EB" w:rsidRDefault="008450EB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 </w:t>
            </w:r>
            <w:proofErr w:type="gramStart"/>
            <w:r>
              <w:rPr>
                <w:rFonts w:ascii="Times New Roman" w:hAnsi="Times New Roman" w:cs="Times New Roman"/>
              </w:rPr>
              <w:t>которого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осуществляется возврат)</w:t>
            </w:r>
          </w:p>
        </w:tc>
        <w:tc>
          <w:tcPr>
            <w:tcW w:w="1370" w:type="dxa"/>
          </w:tcPr>
          <w:p w:rsidR="008450EB" w:rsidRDefault="008450EB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1353" w:type="dxa"/>
          </w:tcPr>
          <w:p w:rsidR="008450EB" w:rsidRDefault="008450EB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возврата, рубли</w:t>
            </w:r>
          </w:p>
        </w:tc>
        <w:tc>
          <w:tcPr>
            <w:tcW w:w="1923" w:type="dxa"/>
          </w:tcPr>
          <w:p w:rsidR="008450EB" w:rsidRDefault="008450EB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91EAE" w:rsidTr="00091EAE">
        <w:tc>
          <w:tcPr>
            <w:tcW w:w="675" w:type="dxa"/>
          </w:tcPr>
          <w:p w:rsidR="008450EB" w:rsidRDefault="002F51A0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4" w:type="dxa"/>
          </w:tcPr>
          <w:p w:rsidR="008450EB" w:rsidRDefault="002F51A0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4" w:type="dxa"/>
          </w:tcPr>
          <w:p w:rsidR="008450EB" w:rsidRDefault="002F51A0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8" w:type="dxa"/>
          </w:tcPr>
          <w:p w:rsidR="008450EB" w:rsidRDefault="002F51A0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0" w:type="dxa"/>
          </w:tcPr>
          <w:p w:rsidR="008450EB" w:rsidRDefault="002F51A0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3" w:type="dxa"/>
          </w:tcPr>
          <w:p w:rsidR="008450EB" w:rsidRDefault="002F51A0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3" w:type="dxa"/>
          </w:tcPr>
          <w:p w:rsidR="008450EB" w:rsidRDefault="002F51A0" w:rsidP="008450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8450EB" w:rsidRDefault="008450EB" w:rsidP="008450EB">
      <w:pPr>
        <w:ind w:firstLine="0"/>
        <w:jc w:val="center"/>
        <w:rPr>
          <w:rFonts w:ascii="Times New Roman" w:hAnsi="Times New Roman" w:cs="Times New Roman"/>
        </w:rPr>
      </w:pPr>
    </w:p>
    <w:sectPr w:rsidR="008450EB" w:rsidSect="00C85F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FA" w:rsidRDefault="000D63FA" w:rsidP="003D65E3">
      <w:r>
        <w:separator/>
      </w:r>
    </w:p>
  </w:endnote>
  <w:endnote w:type="continuationSeparator" w:id="0">
    <w:p w:rsidR="000D63FA" w:rsidRDefault="000D63FA" w:rsidP="003D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FA" w:rsidRDefault="000D63FA" w:rsidP="003D65E3">
      <w:r>
        <w:separator/>
      </w:r>
    </w:p>
  </w:footnote>
  <w:footnote w:type="continuationSeparator" w:id="0">
    <w:p w:rsidR="000D63FA" w:rsidRDefault="000D63FA" w:rsidP="003D6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707990"/>
      <w:docPartObj>
        <w:docPartGallery w:val="Page Numbers (Top of Page)"/>
        <w:docPartUnique/>
      </w:docPartObj>
    </w:sdtPr>
    <w:sdtEndPr/>
    <w:sdtContent>
      <w:p w:rsidR="003D65E3" w:rsidRDefault="003D65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E1C">
          <w:rPr>
            <w:noProof/>
          </w:rPr>
          <w:t>2</w:t>
        </w:r>
        <w:r>
          <w:fldChar w:fldCharType="end"/>
        </w:r>
      </w:p>
    </w:sdtContent>
  </w:sdt>
  <w:p w:rsidR="003D65E3" w:rsidRDefault="003D65E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64"/>
    <w:rsid w:val="00091EAE"/>
    <w:rsid w:val="000C0BAE"/>
    <w:rsid w:val="000D63FA"/>
    <w:rsid w:val="000F54C3"/>
    <w:rsid w:val="00114805"/>
    <w:rsid w:val="00141A0E"/>
    <w:rsid w:val="001E403E"/>
    <w:rsid w:val="00215AAB"/>
    <w:rsid w:val="002536F6"/>
    <w:rsid w:val="002D354D"/>
    <w:rsid w:val="002F51A0"/>
    <w:rsid w:val="003311FB"/>
    <w:rsid w:val="00337072"/>
    <w:rsid w:val="003D65E3"/>
    <w:rsid w:val="004100BB"/>
    <w:rsid w:val="00413DEC"/>
    <w:rsid w:val="0044045C"/>
    <w:rsid w:val="00541ED7"/>
    <w:rsid w:val="00595629"/>
    <w:rsid w:val="005C5027"/>
    <w:rsid w:val="005D515A"/>
    <w:rsid w:val="00663413"/>
    <w:rsid w:val="006D37AD"/>
    <w:rsid w:val="00705D1E"/>
    <w:rsid w:val="007348A6"/>
    <w:rsid w:val="007846C5"/>
    <w:rsid w:val="008450EB"/>
    <w:rsid w:val="00846215"/>
    <w:rsid w:val="008B717D"/>
    <w:rsid w:val="00942FE5"/>
    <w:rsid w:val="00A411CC"/>
    <w:rsid w:val="00AF2335"/>
    <w:rsid w:val="00B23255"/>
    <w:rsid w:val="00B31564"/>
    <w:rsid w:val="00B6218F"/>
    <w:rsid w:val="00C85F93"/>
    <w:rsid w:val="00D01279"/>
    <w:rsid w:val="00D161E6"/>
    <w:rsid w:val="00DA6091"/>
    <w:rsid w:val="00DF0587"/>
    <w:rsid w:val="00E11E1C"/>
    <w:rsid w:val="00E83075"/>
    <w:rsid w:val="00ED3D2F"/>
    <w:rsid w:val="00EE10F0"/>
    <w:rsid w:val="00F722B6"/>
    <w:rsid w:val="00F87D53"/>
    <w:rsid w:val="00FD678C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c">
    <w:name w:val="Table Grid"/>
    <w:basedOn w:val="a1"/>
    <w:uiPriority w:val="59"/>
    <w:rsid w:val="00845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c">
    <w:name w:val="Table Grid"/>
    <w:basedOn w:val="a1"/>
    <w:uiPriority w:val="59"/>
    <w:rsid w:val="00845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79824-050A-45FF-8AFB-CC36E89C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2019-05-16T11:41:00Z</dcterms:created>
  <dcterms:modified xsi:type="dcterms:W3CDTF">2019-07-19T05:08:00Z</dcterms:modified>
</cp:coreProperties>
</file>