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9924"/>
      </w:tblGrid>
      <w:tr w:rsidR="00A11D35" w:rsidRPr="00A11210" w:rsidTr="007B584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11D35" w:rsidRPr="00A11210" w:rsidRDefault="00A11D35">
            <w:pPr>
              <w:rPr>
                <w:sz w:val="28"/>
                <w:szCs w:val="28"/>
              </w:rPr>
            </w:pPr>
          </w:p>
        </w:tc>
        <w:tc>
          <w:tcPr>
            <w:tcW w:w="9924" w:type="dxa"/>
            <w:tcBorders>
              <w:top w:val="nil"/>
              <w:left w:val="nil"/>
              <w:bottom w:val="nil"/>
              <w:right w:val="nil"/>
            </w:tcBorders>
          </w:tcPr>
          <w:p w:rsidR="00A11D35" w:rsidRPr="00A11210" w:rsidRDefault="0024134E" w:rsidP="00B729C8">
            <w:pPr>
              <w:ind w:left="3720"/>
              <w:rPr>
                <w:sz w:val="28"/>
                <w:szCs w:val="28"/>
              </w:rPr>
            </w:pPr>
            <w:r w:rsidRPr="00A11210">
              <w:rPr>
                <w:sz w:val="28"/>
                <w:szCs w:val="28"/>
              </w:rPr>
              <w:t>ПРИЛОЖЕНИЕ</w:t>
            </w:r>
          </w:p>
          <w:p w:rsidR="00A11D35" w:rsidRPr="00A11210" w:rsidRDefault="00A11D35" w:rsidP="00B729C8">
            <w:pPr>
              <w:ind w:left="3720"/>
              <w:rPr>
                <w:sz w:val="28"/>
                <w:szCs w:val="28"/>
              </w:rPr>
            </w:pPr>
            <w:r w:rsidRPr="00A11210">
              <w:rPr>
                <w:sz w:val="28"/>
                <w:szCs w:val="28"/>
              </w:rPr>
              <w:t>УТВЕРЖДЕН</w:t>
            </w:r>
          </w:p>
          <w:p w:rsidR="00650FF6" w:rsidRPr="00A11210" w:rsidRDefault="007B5844" w:rsidP="00B729C8">
            <w:pPr>
              <w:ind w:left="3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</w:t>
            </w:r>
            <w:r w:rsidR="00A11D35" w:rsidRPr="00A11210">
              <w:rPr>
                <w:sz w:val="28"/>
                <w:szCs w:val="28"/>
              </w:rPr>
              <w:t xml:space="preserve"> </w:t>
            </w:r>
            <w:r w:rsidR="004D1983" w:rsidRPr="00A11210">
              <w:rPr>
                <w:sz w:val="28"/>
                <w:szCs w:val="28"/>
              </w:rPr>
              <w:t>администрации</w:t>
            </w:r>
          </w:p>
          <w:p w:rsidR="00B729C8" w:rsidRDefault="007958DD" w:rsidP="00B729C8">
            <w:pPr>
              <w:ind w:left="3720"/>
              <w:rPr>
                <w:sz w:val="28"/>
                <w:szCs w:val="28"/>
              </w:rPr>
            </w:pPr>
            <w:r w:rsidRPr="00A11210">
              <w:rPr>
                <w:sz w:val="28"/>
                <w:szCs w:val="28"/>
              </w:rPr>
              <w:t>Новопокровского</w:t>
            </w:r>
            <w:r w:rsidR="004D1983" w:rsidRPr="00A11210">
              <w:rPr>
                <w:sz w:val="28"/>
                <w:szCs w:val="28"/>
              </w:rPr>
              <w:t xml:space="preserve"> </w:t>
            </w:r>
            <w:r w:rsidRPr="00A11210">
              <w:rPr>
                <w:sz w:val="28"/>
                <w:szCs w:val="28"/>
              </w:rPr>
              <w:t>сельского поселения</w:t>
            </w:r>
          </w:p>
          <w:p w:rsidR="00CF2FFB" w:rsidRDefault="00B729C8" w:rsidP="00B729C8">
            <w:pPr>
              <w:ind w:left="3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Новопокровского района</w:t>
            </w:r>
            <w:r w:rsidR="004D1983" w:rsidRPr="00A11210">
              <w:rPr>
                <w:sz w:val="28"/>
                <w:szCs w:val="28"/>
              </w:rPr>
              <w:t xml:space="preserve"> </w:t>
            </w:r>
          </w:p>
          <w:p w:rsidR="00650FF6" w:rsidRPr="00A11210" w:rsidRDefault="004D1983" w:rsidP="00316ABD">
            <w:pPr>
              <w:ind w:left="3720"/>
              <w:rPr>
                <w:sz w:val="28"/>
                <w:szCs w:val="28"/>
              </w:rPr>
            </w:pPr>
            <w:r w:rsidRPr="00A11210">
              <w:rPr>
                <w:sz w:val="28"/>
                <w:szCs w:val="28"/>
              </w:rPr>
              <w:t xml:space="preserve">от </w:t>
            </w:r>
            <w:r w:rsidR="00316ABD">
              <w:rPr>
                <w:sz w:val="28"/>
                <w:szCs w:val="28"/>
              </w:rPr>
              <w:t>21.12.</w:t>
            </w:r>
            <w:r w:rsidR="001C0FC0">
              <w:rPr>
                <w:sz w:val="28"/>
                <w:szCs w:val="28"/>
              </w:rPr>
              <w:t xml:space="preserve"> 2020</w:t>
            </w:r>
            <w:r w:rsidR="00733EE7">
              <w:rPr>
                <w:sz w:val="28"/>
                <w:szCs w:val="28"/>
              </w:rPr>
              <w:t xml:space="preserve"> </w:t>
            </w:r>
            <w:r w:rsidR="00650FF6" w:rsidRPr="00A11210">
              <w:rPr>
                <w:sz w:val="28"/>
                <w:szCs w:val="28"/>
              </w:rPr>
              <w:t>№</w:t>
            </w:r>
            <w:r w:rsidR="00733EE7">
              <w:rPr>
                <w:sz w:val="28"/>
                <w:szCs w:val="28"/>
              </w:rPr>
              <w:t xml:space="preserve"> </w:t>
            </w:r>
            <w:r w:rsidR="00316ABD">
              <w:rPr>
                <w:sz w:val="28"/>
                <w:szCs w:val="28"/>
              </w:rPr>
              <w:t>235-р</w:t>
            </w:r>
          </w:p>
        </w:tc>
      </w:tr>
    </w:tbl>
    <w:p w:rsidR="004D0426" w:rsidRDefault="004D0426">
      <w:pPr>
        <w:rPr>
          <w:sz w:val="28"/>
          <w:szCs w:val="28"/>
        </w:rPr>
      </w:pPr>
    </w:p>
    <w:p w:rsidR="00650FF6" w:rsidRDefault="00650FF6">
      <w:pPr>
        <w:rPr>
          <w:sz w:val="28"/>
          <w:szCs w:val="28"/>
        </w:rPr>
      </w:pPr>
    </w:p>
    <w:p w:rsidR="0027000B" w:rsidRDefault="0027000B">
      <w:pPr>
        <w:rPr>
          <w:sz w:val="28"/>
          <w:szCs w:val="28"/>
        </w:rPr>
      </w:pPr>
    </w:p>
    <w:p w:rsidR="005B3284" w:rsidRDefault="007B5844" w:rsidP="005B328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ПЛАН</w:t>
      </w:r>
      <w:r w:rsidR="005B3284" w:rsidRPr="005B3284">
        <w:rPr>
          <w:bCs/>
          <w:sz w:val="28"/>
          <w:szCs w:val="28"/>
        </w:rPr>
        <w:t xml:space="preserve"> </w:t>
      </w:r>
    </w:p>
    <w:p w:rsidR="007B5844" w:rsidRDefault="007B5844" w:rsidP="007B584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 w:rsidRPr="007B5844">
        <w:rPr>
          <w:bCs/>
          <w:sz w:val="28"/>
          <w:szCs w:val="28"/>
        </w:rPr>
        <w:t>проведения контрольных</w:t>
      </w:r>
      <w:r>
        <w:rPr>
          <w:bCs/>
          <w:sz w:val="28"/>
          <w:szCs w:val="28"/>
        </w:rPr>
        <w:t xml:space="preserve"> </w:t>
      </w:r>
      <w:r w:rsidRPr="007B5844">
        <w:rPr>
          <w:bCs/>
          <w:sz w:val="28"/>
          <w:szCs w:val="28"/>
        </w:rPr>
        <w:t xml:space="preserve">мероприятий по внутреннему </w:t>
      </w:r>
    </w:p>
    <w:p w:rsidR="007B5844" w:rsidRDefault="007B5844" w:rsidP="007B584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 w:rsidRPr="007B5844">
        <w:rPr>
          <w:bCs/>
          <w:sz w:val="28"/>
          <w:szCs w:val="28"/>
        </w:rPr>
        <w:t xml:space="preserve">муниципальному финансовому контролю в сфере закупок </w:t>
      </w:r>
    </w:p>
    <w:p w:rsidR="007B5844" w:rsidRPr="007B5844" w:rsidRDefault="007B5844" w:rsidP="007B584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 w:rsidRPr="007B5844">
        <w:rPr>
          <w:bCs/>
          <w:sz w:val="28"/>
          <w:szCs w:val="28"/>
        </w:rPr>
        <w:t>и в сфере</w:t>
      </w:r>
      <w:r>
        <w:rPr>
          <w:bCs/>
          <w:sz w:val="28"/>
          <w:szCs w:val="28"/>
        </w:rPr>
        <w:t xml:space="preserve"> </w:t>
      </w:r>
      <w:r w:rsidRPr="007B5844">
        <w:rPr>
          <w:bCs/>
          <w:sz w:val="28"/>
          <w:szCs w:val="28"/>
        </w:rPr>
        <w:t>бюджетных правоотношений на 202</w:t>
      </w:r>
      <w:r w:rsidR="00733EE7">
        <w:rPr>
          <w:bCs/>
          <w:sz w:val="28"/>
          <w:szCs w:val="28"/>
        </w:rPr>
        <w:t>1</w:t>
      </w:r>
      <w:r w:rsidRPr="007B5844">
        <w:rPr>
          <w:bCs/>
          <w:sz w:val="28"/>
          <w:szCs w:val="28"/>
        </w:rPr>
        <w:t xml:space="preserve"> год</w:t>
      </w:r>
    </w:p>
    <w:p w:rsidR="00F870FF" w:rsidRDefault="00F870FF" w:rsidP="00274357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402"/>
        <w:gridCol w:w="4901"/>
        <w:gridCol w:w="1985"/>
        <w:gridCol w:w="2126"/>
        <w:gridCol w:w="1842"/>
      </w:tblGrid>
      <w:tr w:rsidR="00360C67" w:rsidRPr="00FE1446" w:rsidTr="00DE2AE7">
        <w:tc>
          <w:tcPr>
            <w:tcW w:w="594" w:type="dxa"/>
            <w:shd w:val="clear" w:color="auto" w:fill="auto"/>
          </w:tcPr>
          <w:p w:rsidR="00360C67" w:rsidRPr="00FE1446" w:rsidRDefault="00360C67" w:rsidP="002F2791">
            <w:r w:rsidRPr="00FE1446">
              <w:t>№ п/п</w:t>
            </w:r>
          </w:p>
        </w:tc>
        <w:tc>
          <w:tcPr>
            <w:tcW w:w="3402" w:type="dxa"/>
            <w:shd w:val="clear" w:color="auto" w:fill="auto"/>
          </w:tcPr>
          <w:p w:rsidR="00360C67" w:rsidRDefault="00F61B8F" w:rsidP="002F2791">
            <w:pPr>
              <w:jc w:val="center"/>
            </w:pPr>
            <w:r>
              <w:t>Объект кон</w:t>
            </w:r>
            <w:r w:rsidR="00433EB7">
              <w:t>т</w:t>
            </w:r>
            <w:r>
              <w:t>роля</w:t>
            </w:r>
            <w:r w:rsidR="00360C67">
              <w:t>,</w:t>
            </w:r>
            <w:r w:rsidR="00360C67" w:rsidRPr="00FE1446">
              <w:t xml:space="preserve"> </w:t>
            </w:r>
          </w:p>
          <w:p w:rsidR="00360C67" w:rsidRPr="00FE1446" w:rsidRDefault="00360C67" w:rsidP="002F2791">
            <w:pPr>
              <w:jc w:val="center"/>
            </w:pPr>
            <w:r w:rsidRPr="00FE1446">
              <w:t xml:space="preserve">его </w:t>
            </w:r>
            <w:r>
              <w:t xml:space="preserve">ИНН и </w:t>
            </w:r>
            <w:r w:rsidRPr="00FE1446">
              <w:t>местонахождение</w:t>
            </w:r>
          </w:p>
        </w:tc>
        <w:tc>
          <w:tcPr>
            <w:tcW w:w="4901" w:type="dxa"/>
            <w:shd w:val="clear" w:color="auto" w:fill="auto"/>
          </w:tcPr>
          <w:p w:rsidR="00ED5240" w:rsidRDefault="00360C67" w:rsidP="002F2791">
            <w:pPr>
              <w:jc w:val="center"/>
            </w:pPr>
            <w:r w:rsidRPr="00FE1446">
              <w:t>Предмет проведения проверки</w:t>
            </w:r>
            <w:r w:rsidR="00ED5240">
              <w:t xml:space="preserve">, </w:t>
            </w:r>
          </w:p>
          <w:p w:rsidR="00360C67" w:rsidRPr="00FE1446" w:rsidRDefault="00ED5240" w:rsidP="002F2791">
            <w:pPr>
              <w:jc w:val="center"/>
            </w:pPr>
            <w:r>
              <w:t>проверяемый период</w:t>
            </w:r>
          </w:p>
        </w:tc>
        <w:tc>
          <w:tcPr>
            <w:tcW w:w="1985" w:type="dxa"/>
            <w:shd w:val="clear" w:color="auto" w:fill="auto"/>
          </w:tcPr>
          <w:p w:rsidR="00360C67" w:rsidRPr="00FE1446" w:rsidRDefault="00360C67" w:rsidP="002F2791">
            <w:pPr>
              <w:jc w:val="center"/>
            </w:pPr>
            <w:r w:rsidRPr="00FE1446">
              <w:t xml:space="preserve">Основание проведения </w:t>
            </w:r>
          </w:p>
          <w:p w:rsidR="00360C67" w:rsidRPr="00FE1446" w:rsidRDefault="00360C67" w:rsidP="002F2791">
            <w:pPr>
              <w:jc w:val="center"/>
            </w:pPr>
            <w:r w:rsidRPr="00FE1446">
              <w:t>проверки</w:t>
            </w:r>
          </w:p>
        </w:tc>
        <w:tc>
          <w:tcPr>
            <w:tcW w:w="2126" w:type="dxa"/>
            <w:shd w:val="clear" w:color="auto" w:fill="auto"/>
          </w:tcPr>
          <w:p w:rsidR="00360C67" w:rsidRPr="00FE1446" w:rsidRDefault="00ED5240" w:rsidP="002F2791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842" w:type="dxa"/>
            <w:shd w:val="clear" w:color="auto" w:fill="auto"/>
          </w:tcPr>
          <w:p w:rsidR="00360C67" w:rsidRPr="00FE1446" w:rsidRDefault="001363B8" w:rsidP="002F2791">
            <w:pPr>
              <w:jc w:val="center"/>
            </w:pPr>
            <w:r>
              <w:t>Срок</w:t>
            </w:r>
            <w:r w:rsidR="00360C67" w:rsidRPr="00FE1446">
              <w:t xml:space="preserve"> проведения проверки</w:t>
            </w:r>
          </w:p>
        </w:tc>
      </w:tr>
    </w:tbl>
    <w:p w:rsidR="00360C67" w:rsidRPr="00360C67" w:rsidRDefault="00360C67" w:rsidP="00274357">
      <w:pPr>
        <w:jc w:val="center"/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402"/>
        <w:gridCol w:w="4901"/>
        <w:gridCol w:w="1985"/>
        <w:gridCol w:w="2126"/>
        <w:gridCol w:w="1842"/>
      </w:tblGrid>
      <w:tr w:rsidR="00DA19F8" w:rsidRPr="00C243D6" w:rsidTr="00DE2AE7">
        <w:trPr>
          <w:tblHeader/>
        </w:trPr>
        <w:tc>
          <w:tcPr>
            <w:tcW w:w="594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1</w:t>
            </w:r>
          </w:p>
        </w:tc>
        <w:tc>
          <w:tcPr>
            <w:tcW w:w="3402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2</w:t>
            </w:r>
          </w:p>
        </w:tc>
        <w:tc>
          <w:tcPr>
            <w:tcW w:w="4901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3</w:t>
            </w:r>
          </w:p>
        </w:tc>
        <w:tc>
          <w:tcPr>
            <w:tcW w:w="1985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4</w:t>
            </w:r>
          </w:p>
        </w:tc>
        <w:tc>
          <w:tcPr>
            <w:tcW w:w="2126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5</w:t>
            </w:r>
          </w:p>
        </w:tc>
        <w:tc>
          <w:tcPr>
            <w:tcW w:w="1842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6</w:t>
            </w:r>
          </w:p>
        </w:tc>
      </w:tr>
      <w:tr w:rsidR="00D1409E" w:rsidRPr="00C243D6" w:rsidTr="00DE2AE7">
        <w:tc>
          <w:tcPr>
            <w:tcW w:w="594" w:type="dxa"/>
            <w:shd w:val="clear" w:color="auto" w:fill="auto"/>
          </w:tcPr>
          <w:p w:rsidR="00D1409E" w:rsidRPr="00FE1446" w:rsidRDefault="00D1409E" w:rsidP="00C243D6">
            <w:pPr>
              <w:jc w:val="center"/>
            </w:pPr>
            <w:r>
              <w:t>1.</w:t>
            </w:r>
          </w:p>
        </w:tc>
        <w:tc>
          <w:tcPr>
            <w:tcW w:w="3402" w:type="dxa"/>
            <w:shd w:val="clear" w:color="auto" w:fill="auto"/>
          </w:tcPr>
          <w:p w:rsidR="00D1409E" w:rsidRDefault="00D1409E" w:rsidP="00C243D6">
            <w:pPr>
              <w:jc w:val="center"/>
            </w:pPr>
            <w:r>
              <w:t xml:space="preserve">Муниципальное учреждение «Перспектива» </w:t>
            </w:r>
          </w:p>
          <w:p w:rsidR="00D1409E" w:rsidRDefault="00D1409E" w:rsidP="00C243D6">
            <w:pPr>
              <w:jc w:val="center"/>
            </w:pPr>
            <w:r>
              <w:t>ИНН 2344013957</w:t>
            </w:r>
          </w:p>
          <w:p w:rsidR="00D1409E" w:rsidRPr="00FE1446" w:rsidRDefault="00D1409E" w:rsidP="00C243D6">
            <w:pPr>
              <w:jc w:val="center"/>
            </w:pPr>
            <w:r>
              <w:t>353020, Краснодарский край, Новопокровский район, станица Новопокровская, улица Ленина, 110</w:t>
            </w:r>
          </w:p>
        </w:tc>
        <w:tc>
          <w:tcPr>
            <w:tcW w:w="4901" w:type="dxa"/>
            <w:shd w:val="clear" w:color="auto" w:fill="auto"/>
          </w:tcPr>
          <w:p w:rsidR="00D1409E" w:rsidRDefault="00D1409E" w:rsidP="00D1409E">
            <w:pPr>
              <w:jc w:val="center"/>
            </w:pPr>
            <w:r w:rsidRPr="00FE1446">
              <w:t>Соблюдение законодательства РФ и иных нормативных правовых актов РФ о контрактной системе в сфере закупок</w:t>
            </w:r>
          </w:p>
          <w:p w:rsidR="00D1409E" w:rsidRPr="00FE1446" w:rsidRDefault="00D1409E" w:rsidP="00D1409E">
            <w:pPr>
              <w:jc w:val="center"/>
            </w:pPr>
            <w:r>
              <w:t>Проверяемый период: 2020 год</w:t>
            </w:r>
          </w:p>
        </w:tc>
        <w:tc>
          <w:tcPr>
            <w:tcW w:w="1985" w:type="dxa"/>
            <w:shd w:val="clear" w:color="auto" w:fill="auto"/>
          </w:tcPr>
          <w:p w:rsidR="00D1409E" w:rsidRPr="00FE1446" w:rsidRDefault="00D1409E" w:rsidP="00801EC6">
            <w:pPr>
              <w:jc w:val="center"/>
            </w:pPr>
            <w:r w:rsidRPr="00FE1446">
              <w:t xml:space="preserve">часть </w:t>
            </w:r>
            <w:r>
              <w:t>9</w:t>
            </w:r>
            <w:r w:rsidRPr="00FE1446">
              <w:t xml:space="preserve"> статьи 99 Федерального закона от 5 апреля 2013 года № 44-ФЗ «О контрактной системе в сфере закупок товаров, работ, услуг для обеспечения государственных и </w:t>
            </w:r>
            <w:r w:rsidRPr="00FE1446">
              <w:lastRenderedPageBreak/>
              <w:t>муниципальных нужд»</w:t>
            </w:r>
          </w:p>
        </w:tc>
        <w:tc>
          <w:tcPr>
            <w:tcW w:w="2126" w:type="dxa"/>
            <w:shd w:val="clear" w:color="auto" w:fill="auto"/>
          </w:tcPr>
          <w:p w:rsidR="00D1409E" w:rsidRPr="00FE1446" w:rsidRDefault="00DE2AE7" w:rsidP="00801EC6">
            <w:pPr>
              <w:jc w:val="center"/>
            </w:pPr>
            <w:r>
              <w:lastRenderedPageBreak/>
              <w:t>Ведущий специалист</w:t>
            </w:r>
            <w:r w:rsidR="00D1409E">
              <w:t xml:space="preserve"> отдела экономики, прогнозирования и доходов администрации Новопокровского сельского поселения – Умрихина Е.Б.</w:t>
            </w:r>
          </w:p>
        </w:tc>
        <w:tc>
          <w:tcPr>
            <w:tcW w:w="1842" w:type="dxa"/>
            <w:shd w:val="clear" w:color="auto" w:fill="auto"/>
          </w:tcPr>
          <w:p w:rsidR="00D1409E" w:rsidRDefault="00D1409E" w:rsidP="00C243D6">
            <w:pPr>
              <w:jc w:val="center"/>
            </w:pPr>
            <w:r>
              <w:t>с 15 марта по 2 апреля 2021 года</w:t>
            </w:r>
          </w:p>
        </w:tc>
      </w:tr>
      <w:tr w:rsidR="00D1409E" w:rsidRPr="00C243D6" w:rsidTr="00DE2AE7">
        <w:tc>
          <w:tcPr>
            <w:tcW w:w="594" w:type="dxa"/>
            <w:shd w:val="clear" w:color="auto" w:fill="auto"/>
          </w:tcPr>
          <w:p w:rsidR="00D1409E" w:rsidRPr="00FE1446" w:rsidRDefault="00D1409E" w:rsidP="00C243D6">
            <w:pPr>
              <w:jc w:val="center"/>
            </w:pPr>
            <w:r>
              <w:lastRenderedPageBreak/>
              <w:t>2</w:t>
            </w:r>
            <w:r w:rsidRPr="00FE1446">
              <w:t>.</w:t>
            </w:r>
          </w:p>
        </w:tc>
        <w:tc>
          <w:tcPr>
            <w:tcW w:w="3402" w:type="dxa"/>
            <w:shd w:val="clear" w:color="auto" w:fill="auto"/>
          </w:tcPr>
          <w:p w:rsidR="00D1409E" w:rsidRDefault="00D1409E" w:rsidP="00C243D6">
            <w:pPr>
              <w:jc w:val="center"/>
            </w:pPr>
            <w:r w:rsidRPr="00FE1446">
              <w:t xml:space="preserve">Муниципальное </w:t>
            </w:r>
            <w:r>
              <w:t>учреждение</w:t>
            </w:r>
            <w:r w:rsidRPr="00FE1446">
              <w:t xml:space="preserve"> </w:t>
            </w:r>
            <w:r>
              <w:t xml:space="preserve">«Муниципальный комплексный молодежный центр «Новопокровский» Новопокровского сельского поселения </w:t>
            </w:r>
          </w:p>
          <w:p w:rsidR="00D1409E" w:rsidRDefault="00D1409E" w:rsidP="00C243D6">
            <w:pPr>
              <w:jc w:val="center"/>
            </w:pPr>
            <w:r w:rsidRPr="00384B55">
              <w:t>ИНН</w:t>
            </w:r>
            <w:r>
              <w:t xml:space="preserve"> 2360000440</w:t>
            </w:r>
          </w:p>
          <w:p w:rsidR="00D1409E" w:rsidRPr="00FE1446" w:rsidRDefault="00D1409E" w:rsidP="005B0B82">
            <w:pPr>
              <w:jc w:val="center"/>
            </w:pPr>
            <w:r>
              <w:t>353020, Краснодарский край, Новопокровский район, станица Новопокровская, улица Ленина, 110</w:t>
            </w:r>
          </w:p>
        </w:tc>
        <w:tc>
          <w:tcPr>
            <w:tcW w:w="4901" w:type="dxa"/>
            <w:shd w:val="clear" w:color="auto" w:fill="auto"/>
          </w:tcPr>
          <w:p w:rsidR="00D1409E" w:rsidRDefault="00D1409E" w:rsidP="00C243D6">
            <w:pPr>
              <w:jc w:val="center"/>
            </w:pPr>
            <w:r w:rsidRPr="00FE1446">
              <w:t>Проверка соблюдения законодательства Российской Федерации и иных нормативных правовых актов при осуществлении финансово-хозяйственной деятельности</w:t>
            </w:r>
          </w:p>
          <w:p w:rsidR="00D1409E" w:rsidRPr="00FE1446" w:rsidRDefault="00D1409E" w:rsidP="005B0B82">
            <w:pPr>
              <w:jc w:val="center"/>
            </w:pPr>
            <w:r>
              <w:t>Проверяемый период: 2020 год</w:t>
            </w:r>
          </w:p>
        </w:tc>
        <w:tc>
          <w:tcPr>
            <w:tcW w:w="1985" w:type="dxa"/>
            <w:shd w:val="clear" w:color="auto" w:fill="auto"/>
          </w:tcPr>
          <w:p w:rsidR="00D1409E" w:rsidRPr="00FE1446" w:rsidRDefault="00D1409E" w:rsidP="00C243D6">
            <w:pPr>
              <w:jc w:val="center"/>
            </w:pPr>
            <w:r w:rsidRPr="00FE1446">
              <w:t>статья 269.2 Бюджетного кодекса РФ</w:t>
            </w:r>
          </w:p>
        </w:tc>
        <w:tc>
          <w:tcPr>
            <w:tcW w:w="2126" w:type="dxa"/>
            <w:shd w:val="clear" w:color="auto" w:fill="auto"/>
          </w:tcPr>
          <w:p w:rsidR="00D1409E" w:rsidRPr="00FE1446" w:rsidRDefault="00D1409E" w:rsidP="00ED5240">
            <w:pPr>
              <w:jc w:val="center"/>
            </w:pPr>
            <w:r>
              <w:t xml:space="preserve">Специалист 2 категории отдела экономики, прогнозирования и доходов администрации Новопокровского сельского поселения – Потопахина С.Н. </w:t>
            </w:r>
          </w:p>
        </w:tc>
        <w:tc>
          <w:tcPr>
            <w:tcW w:w="1842" w:type="dxa"/>
            <w:shd w:val="clear" w:color="auto" w:fill="auto"/>
          </w:tcPr>
          <w:p w:rsidR="00D1409E" w:rsidRPr="00FE1446" w:rsidRDefault="00D1409E" w:rsidP="005B0B82">
            <w:pPr>
              <w:jc w:val="center"/>
            </w:pPr>
            <w:r>
              <w:t>с 12 апреля по 30 апреля 2021 года</w:t>
            </w:r>
          </w:p>
        </w:tc>
      </w:tr>
      <w:tr w:rsidR="00D1409E" w:rsidRPr="00C243D6" w:rsidTr="00DE2AE7">
        <w:tc>
          <w:tcPr>
            <w:tcW w:w="594" w:type="dxa"/>
            <w:shd w:val="clear" w:color="auto" w:fill="auto"/>
          </w:tcPr>
          <w:p w:rsidR="00D1409E" w:rsidRPr="00FE1446" w:rsidRDefault="00D1409E" w:rsidP="00C243D6">
            <w:pPr>
              <w:jc w:val="center"/>
            </w:pPr>
            <w:r>
              <w:t>3.</w:t>
            </w:r>
          </w:p>
        </w:tc>
        <w:tc>
          <w:tcPr>
            <w:tcW w:w="3402" w:type="dxa"/>
            <w:shd w:val="clear" w:color="auto" w:fill="auto"/>
          </w:tcPr>
          <w:p w:rsidR="00D1409E" w:rsidRDefault="00D1409E" w:rsidP="00524930">
            <w:pPr>
              <w:jc w:val="center"/>
            </w:pPr>
            <w:r>
              <w:t xml:space="preserve">Муниципальное учреждение культуры «Новопокровская поселенческая библиотека» Новопокровского сельского поселения Новопокровского района </w:t>
            </w:r>
          </w:p>
          <w:p w:rsidR="00D1409E" w:rsidRDefault="00D1409E" w:rsidP="00524930">
            <w:pPr>
              <w:jc w:val="center"/>
            </w:pPr>
            <w:r>
              <w:t>ИНН 2360001571</w:t>
            </w:r>
          </w:p>
          <w:p w:rsidR="00D1409E" w:rsidRPr="00FE1446" w:rsidRDefault="00D1409E" w:rsidP="00524930">
            <w:pPr>
              <w:jc w:val="center"/>
            </w:pPr>
            <w:r>
              <w:t>353021, Краснодарский край, Новопокровский район, станица Новопокровская, улица Черняховского, 1</w:t>
            </w:r>
          </w:p>
        </w:tc>
        <w:tc>
          <w:tcPr>
            <w:tcW w:w="4901" w:type="dxa"/>
            <w:shd w:val="clear" w:color="auto" w:fill="auto"/>
          </w:tcPr>
          <w:p w:rsidR="00D1409E" w:rsidRDefault="00D1409E" w:rsidP="00524930">
            <w:pPr>
              <w:jc w:val="center"/>
            </w:pPr>
            <w:r w:rsidRPr="00FE1446">
              <w:t>Проверка соблюдения законодательства Российской Федерации и иных нормативных правовых актов при осуществлении финансово-хозяйственной деятельности</w:t>
            </w:r>
          </w:p>
          <w:p w:rsidR="00D1409E" w:rsidRPr="00FE1446" w:rsidRDefault="00D1409E" w:rsidP="00524930">
            <w:pPr>
              <w:jc w:val="center"/>
            </w:pPr>
            <w:r>
              <w:t>Проверяемый период: 2020 год</w:t>
            </w:r>
          </w:p>
        </w:tc>
        <w:tc>
          <w:tcPr>
            <w:tcW w:w="1985" w:type="dxa"/>
            <w:shd w:val="clear" w:color="auto" w:fill="auto"/>
          </w:tcPr>
          <w:p w:rsidR="00D1409E" w:rsidRPr="00FE1446" w:rsidRDefault="00D1409E" w:rsidP="00C243D6">
            <w:pPr>
              <w:jc w:val="center"/>
            </w:pPr>
            <w:r w:rsidRPr="00FE1446">
              <w:t>статья 269.2 Бюджетного кодекса РФ</w:t>
            </w:r>
          </w:p>
        </w:tc>
        <w:tc>
          <w:tcPr>
            <w:tcW w:w="2126" w:type="dxa"/>
            <w:shd w:val="clear" w:color="auto" w:fill="auto"/>
          </w:tcPr>
          <w:p w:rsidR="00D1409E" w:rsidRPr="00FE1446" w:rsidRDefault="00D1409E" w:rsidP="00C243D6">
            <w:pPr>
              <w:jc w:val="center"/>
            </w:pPr>
            <w:r>
              <w:t>Специалист 2 категории отдела экономики, прогнозирования и доходов администрации Новопокровского сельского поселения – Потопахина С.Н.</w:t>
            </w:r>
          </w:p>
        </w:tc>
        <w:tc>
          <w:tcPr>
            <w:tcW w:w="1842" w:type="dxa"/>
            <w:shd w:val="clear" w:color="auto" w:fill="auto"/>
          </w:tcPr>
          <w:p w:rsidR="00D1409E" w:rsidRPr="00FE1446" w:rsidRDefault="00D1409E" w:rsidP="00524930">
            <w:pPr>
              <w:jc w:val="center"/>
            </w:pPr>
            <w:r>
              <w:t>с 5 июля по 23 июля 2021 года</w:t>
            </w:r>
          </w:p>
        </w:tc>
      </w:tr>
      <w:tr w:rsidR="00D1409E" w:rsidRPr="00C243D6" w:rsidTr="00DE2AE7">
        <w:tc>
          <w:tcPr>
            <w:tcW w:w="594" w:type="dxa"/>
            <w:shd w:val="clear" w:color="auto" w:fill="auto"/>
          </w:tcPr>
          <w:p w:rsidR="00D1409E" w:rsidRPr="00FE1446" w:rsidRDefault="00D1409E" w:rsidP="00C243D6">
            <w:pPr>
              <w:jc w:val="center"/>
            </w:pPr>
            <w:r>
              <w:t>4</w:t>
            </w:r>
            <w:r w:rsidRPr="00FE1446">
              <w:t>.</w:t>
            </w:r>
          </w:p>
        </w:tc>
        <w:tc>
          <w:tcPr>
            <w:tcW w:w="3402" w:type="dxa"/>
            <w:shd w:val="clear" w:color="auto" w:fill="auto"/>
          </w:tcPr>
          <w:p w:rsidR="00D1409E" w:rsidRDefault="00D1409E" w:rsidP="002F560A">
            <w:pPr>
              <w:ind w:left="720"/>
            </w:pPr>
            <w:r>
              <w:t xml:space="preserve">Муниципальное учреждение «Имущество» </w:t>
            </w:r>
          </w:p>
          <w:p w:rsidR="00D1409E" w:rsidRDefault="00D1409E" w:rsidP="000123A0">
            <w:pPr>
              <w:jc w:val="center"/>
            </w:pPr>
            <w:r>
              <w:t>ИНН 2360004741</w:t>
            </w:r>
          </w:p>
          <w:p w:rsidR="00D1409E" w:rsidRPr="00FE1446" w:rsidRDefault="00D1409E" w:rsidP="000123A0">
            <w:pPr>
              <w:jc w:val="center"/>
            </w:pPr>
            <w:r>
              <w:t>353020, Краснодарский край, Новопокровский район, станица Новопокровская, улица Ленина, 110</w:t>
            </w:r>
          </w:p>
        </w:tc>
        <w:tc>
          <w:tcPr>
            <w:tcW w:w="4901" w:type="dxa"/>
            <w:shd w:val="clear" w:color="auto" w:fill="auto"/>
          </w:tcPr>
          <w:p w:rsidR="00D1409E" w:rsidRDefault="00D1409E" w:rsidP="00C243D6">
            <w:pPr>
              <w:jc w:val="center"/>
            </w:pPr>
            <w:r w:rsidRPr="00FE1446">
              <w:t>Соблюдение законодательства РФ и иных нормативных правовых актов РФ о контрактной системе в сфере закупок</w:t>
            </w:r>
          </w:p>
          <w:p w:rsidR="00D1409E" w:rsidRPr="00FE1446" w:rsidRDefault="00D1409E" w:rsidP="00D1409E">
            <w:pPr>
              <w:jc w:val="center"/>
            </w:pPr>
            <w:r>
              <w:t>Проверяемый период: 2020 год</w:t>
            </w:r>
          </w:p>
        </w:tc>
        <w:tc>
          <w:tcPr>
            <w:tcW w:w="1985" w:type="dxa"/>
            <w:shd w:val="clear" w:color="auto" w:fill="auto"/>
          </w:tcPr>
          <w:p w:rsidR="00D1409E" w:rsidRPr="00FE1446" w:rsidRDefault="00D1409E" w:rsidP="00733EE7">
            <w:pPr>
              <w:jc w:val="center"/>
            </w:pPr>
            <w:r w:rsidRPr="00FE1446">
              <w:t xml:space="preserve">часть </w:t>
            </w:r>
            <w:r>
              <w:t>9</w:t>
            </w:r>
            <w:r w:rsidRPr="00FE1446">
              <w:t xml:space="preserve"> статьи 99 Федерального закона от 5 апреля 2013 года № 44-ФЗ «О контрактной системе в сфере закупок товаров, </w:t>
            </w:r>
            <w:r w:rsidRPr="00FE1446">
              <w:lastRenderedPageBreak/>
              <w:t>работ, услуг для обеспечения государственных и муниципальных нужд»</w:t>
            </w:r>
          </w:p>
        </w:tc>
        <w:tc>
          <w:tcPr>
            <w:tcW w:w="2126" w:type="dxa"/>
            <w:shd w:val="clear" w:color="auto" w:fill="auto"/>
          </w:tcPr>
          <w:p w:rsidR="00D1409E" w:rsidRPr="00FE1446" w:rsidRDefault="00DE2AE7" w:rsidP="007F1DC5">
            <w:pPr>
              <w:jc w:val="center"/>
            </w:pPr>
            <w:r>
              <w:lastRenderedPageBreak/>
              <w:t>Ведущий специалист</w:t>
            </w:r>
            <w:r w:rsidR="00D1409E">
              <w:t xml:space="preserve"> отдела экономики, прогнозирования и доходов администрации Новопокровского сельского </w:t>
            </w:r>
            <w:r w:rsidR="00D1409E">
              <w:lastRenderedPageBreak/>
              <w:t>поселения – Умрихина Е.Б.</w:t>
            </w:r>
          </w:p>
        </w:tc>
        <w:tc>
          <w:tcPr>
            <w:tcW w:w="1842" w:type="dxa"/>
            <w:shd w:val="clear" w:color="auto" w:fill="auto"/>
          </w:tcPr>
          <w:p w:rsidR="00D1409E" w:rsidRPr="00FE1446" w:rsidRDefault="00D1409E" w:rsidP="00733EE7">
            <w:pPr>
              <w:jc w:val="center"/>
            </w:pPr>
            <w:r>
              <w:lastRenderedPageBreak/>
              <w:t>с 4 октября по 22 октября 2021 года</w:t>
            </w:r>
          </w:p>
        </w:tc>
      </w:tr>
    </w:tbl>
    <w:p w:rsidR="00E858E0" w:rsidRDefault="00E858E0" w:rsidP="00274357">
      <w:pPr>
        <w:jc w:val="center"/>
        <w:rPr>
          <w:sz w:val="28"/>
          <w:szCs w:val="28"/>
        </w:rPr>
      </w:pPr>
    </w:p>
    <w:p w:rsidR="00E858E0" w:rsidRDefault="00E858E0" w:rsidP="00274357">
      <w:pPr>
        <w:jc w:val="center"/>
        <w:rPr>
          <w:sz w:val="28"/>
          <w:szCs w:val="28"/>
        </w:rPr>
      </w:pPr>
    </w:p>
    <w:p w:rsidR="00ED5240" w:rsidRDefault="00ED5240" w:rsidP="00274357">
      <w:pPr>
        <w:jc w:val="center"/>
        <w:rPr>
          <w:sz w:val="28"/>
          <w:szCs w:val="28"/>
        </w:rPr>
      </w:pPr>
    </w:p>
    <w:p w:rsidR="00451B45" w:rsidRDefault="00E612C4" w:rsidP="0002360E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51B45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51B45">
        <w:rPr>
          <w:sz w:val="28"/>
          <w:szCs w:val="28"/>
        </w:rPr>
        <w:t xml:space="preserve"> главы </w:t>
      </w:r>
    </w:p>
    <w:p w:rsidR="00516281" w:rsidRPr="00A11D35" w:rsidRDefault="00946405" w:rsidP="0002360E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 w:rsidR="00451B45">
        <w:rPr>
          <w:sz w:val="28"/>
          <w:szCs w:val="28"/>
        </w:rPr>
        <w:t xml:space="preserve">    </w:t>
      </w:r>
      <w:r w:rsidR="00846A87">
        <w:rPr>
          <w:sz w:val="28"/>
          <w:szCs w:val="28"/>
        </w:rPr>
        <w:t xml:space="preserve">                                                         </w:t>
      </w:r>
      <w:r w:rsidR="00451B45">
        <w:rPr>
          <w:sz w:val="28"/>
          <w:szCs w:val="28"/>
        </w:rPr>
        <w:t xml:space="preserve">                        </w:t>
      </w:r>
      <w:r w:rsidR="00CF0B3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CF0B38">
        <w:rPr>
          <w:sz w:val="28"/>
          <w:szCs w:val="28"/>
        </w:rPr>
        <w:t xml:space="preserve">     </w:t>
      </w:r>
      <w:r w:rsidR="00D1409E">
        <w:rPr>
          <w:sz w:val="28"/>
          <w:szCs w:val="28"/>
        </w:rPr>
        <w:t xml:space="preserve">            </w:t>
      </w:r>
      <w:r w:rsidR="00CF0B38">
        <w:rPr>
          <w:sz w:val="28"/>
          <w:szCs w:val="28"/>
        </w:rPr>
        <w:t xml:space="preserve"> </w:t>
      </w:r>
      <w:r w:rsidR="00D1409E">
        <w:rPr>
          <w:sz w:val="28"/>
          <w:szCs w:val="28"/>
        </w:rPr>
        <w:t>А.А. Соловьева</w:t>
      </w:r>
    </w:p>
    <w:sectPr w:rsidR="00516281" w:rsidRPr="00A11D35" w:rsidSect="007B5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970" w:rsidRDefault="00EC5970" w:rsidP="00C45760">
      <w:r>
        <w:separator/>
      </w:r>
    </w:p>
  </w:endnote>
  <w:endnote w:type="continuationSeparator" w:id="1">
    <w:p w:rsidR="00EC5970" w:rsidRDefault="00EC5970" w:rsidP="00C45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87" w:rsidRDefault="00240B8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87" w:rsidRDefault="00240B8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87" w:rsidRDefault="00240B8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970" w:rsidRDefault="00EC5970" w:rsidP="00C45760">
      <w:r>
        <w:separator/>
      </w:r>
    </w:p>
  </w:footnote>
  <w:footnote w:type="continuationSeparator" w:id="1">
    <w:p w:rsidR="00EC5970" w:rsidRDefault="00EC5970" w:rsidP="00C45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87" w:rsidRDefault="00240B8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60" w:rsidRPr="00240B87" w:rsidRDefault="0009357E">
    <w:pPr>
      <w:pStyle w:val="a5"/>
      <w:jc w:val="center"/>
      <w:rPr>
        <w:sz w:val="28"/>
        <w:szCs w:val="28"/>
      </w:rPr>
    </w:pPr>
    <w:r w:rsidRPr="00240B87">
      <w:rPr>
        <w:sz w:val="28"/>
        <w:szCs w:val="28"/>
      </w:rPr>
      <w:fldChar w:fldCharType="begin"/>
    </w:r>
    <w:r w:rsidR="00C45760" w:rsidRPr="00240B87">
      <w:rPr>
        <w:sz w:val="28"/>
        <w:szCs w:val="28"/>
      </w:rPr>
      <w:instrText xml:space="preserve"> PAGE   \* MERGEFORMAT </w:instrText>
    </w:r>
    <w:r w:rsidRPr="00240B87">
      <w:rPr>
        <w:sz w:val="28"/>
        <w:szCs w:val="28"/>
      </w:rPr>
      <w:fldChar w:fldCharType="separate"/>
    </w:r>
    <w:r w:rsidR="00316ABD">
      <w:rPr>
        <w:noProof/>
        <w:sz w:val="28"/>
        <w:szCs w:val="28"/>
      </w:rPr>
      <w:t>3</w:t>
    </w:r>
    <w:r w:rsidRPr="00240B87">
      <w:rPr>
        <w:sz w:val="28"/>
        <w:szCs w:val="28"/>
      </w:rPr>
      <w:fldChar w:fldCharType="end"/>
    </w:r>
  </w:p>
  <w:p w:rsidR="00C45760" w:rsidRDefault="00C4576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87" w:rsidRDefault="00240B8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EA9"/>
    <w:multiLevelType w:val="multilevel"/>
    <w:tmpl w:val="963037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115EEE"/>
    <w:multiLevelType w:val="multilevel"/>
    <w:tmpl w:val="31F04A8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475B33F1"/>
    <w:multiLevelType w:val="multilevel"/>
    <w:tmpl w:val="A02E976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73254CD"/>
    <w:multiLevelType w:val="hybridMultilevel"/>
    <w:tmpl w:val="AE8016B2"/>
    <w:lvl w:ilvl="0" w:tplc="A42C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95001FA"/>
    <w:multiLevelType w:val="multilevel"/>
    <w:tmpl w:val="032E41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63B6"/>
    <w:rsid w:val="00004E0B"/>
    <w:rsid w:val="0001107D"/>
    <w:rsid w:val="000123A0"/>
    <w:rsid w:val="00014924"/>
    <w:rsid w:val="0002360E"/>
    <w:rsid w:val="00024AA1"/>
    <w:rsid w:val="00032CD4"/>
    <w:rsid w:val="00035D9E"/>
    <w:rsid w:val="00042E93"/>
    <w:rsid w:val="00043932"/>
    <w:rsid w:val="00064116"/>
    <w:rsid w:val="00064D02"/>
    <w:rsid w:val="00066CC7"/>
    <w:rsid w:val="000719AC"/>
    <w:rsid w:val="0007314C"/>
    <w:rsid w:val="00074651"/>
    <w:rsid w:val="00075EFF"/>
    <w:rsid w:val="00092C58"/>
    <w:rsid w:val="0009357E"/>
    <w:rsid w:val="0009428B"/>
    <w:rsid w:val="00096C48"/>
    <w:rsid w:val="000A062E"/>
    <w:rsid w:val="000A1633"/>
    <w:rsid w:val="000A69F1"/>
    <w:rsid w:val="000B4DF0"/>
    <w:rsid w:val="000B7143"/>
    <w:rsid w:val="000C0A03"/>
    <w:rsid w:val="000C1710"/>
    <w:rsid w:val="000C42BC"/>
    <w:rsid w:val="000C741E"/>
    <w:rsid w:val="000D7B58"/>
    <w:rsid w:val="000E1038"/>
    <w:rsid w:val="000E7EA4"/>
    <w:rsid w:val="000F70C2"/>
    <w:rsid w:val="00102CB3"/>
    <w:rsid w:val="00102EEA"/>
    <w:rsid w:val="00106576"/>
    <w:rsid w:val="0011161C"/>
    <w:rsid w:val="00111F89"/>
    <w:rsid w:val="001240FE"/>
    <w:rsid w:val="00131EC1"/>
    <w:rsid w:val="001363B8"/>
    <w:rsid w:val="00141E2F"/>
    <w:rsid w:val="00150065"/>
    <w:rsid w:val="001531C5"/>
    <w:rsid w:val="00161E2D"/>
    <w:rsid w:val="00167AAA"/>
    <w:rsid w:val="00173039"/>
    <w:rsid w:val="00173744"/>
    <w:rsid w:val="0018424E"/>
    <w:rsid w:val="00193B88"/>
    <w:rsid w:val="001950B7"/>
    <w:rsid w:val="00196F83"/>
    <w:rsid w:val="001A05AB"/>
    <w:rsid w:val="001A151F"/>
    <w:rsid w:val="001A5082"/>
    <w:rsid w:val="001A5DC4"/>
    <w:rsid w:val="001A7A1B"/>
    <w:rsid w:val="001B4C62"/>
    <w:rsid w:val="001C08DB"/>
    <w:rsid w:val="001C0FC0"/>
    <w:rsid w:val="001C1036"/>
    <w:rsid w:val="001C4279"/>
    <w:rsid w:val="001D338A"/>
    <w:rsid w:val="001D76C9"/>
    <w:rsid w:val="001E37EB"/>
    <w:rsid w:val="001F232A"/>
    <w:rsid w:val="001F61D7"/>
    <w:rsid w:val="00207449"/>
    <w:rsid w:val="00210E91"/>
    <w:rsid w:val="00211DD3"/>
    <w:rsid w:val="002212BD"/>
    <w:rsid w:val="00221E5C"/>
    <w:rsid w:val="00227867"/>
    <w:rsid w:val="0023087D"/>
    <w:rsid w:val="00234D2B"/>
    <w:rsid w:val="00237082"/>
    <w:rsid w:val="00240B87"/>
    <w:rsid w:val="0024134E"/>
    <w:rsid w:val="00244387"/>
    <w:rsid w:val="0024656A"/>
    <w:rsid w:val="00250953"/>
    <w:rsid w:val="0025283B"/>
    <w:rsid w:val="00254B4B"/>
    <w:rsid w:val="002620C1"/>
    <w:rsid w:val="00263154"/>
    <w:rsid w:val="0027000B"/>
    <w:rsid w:val="00270FDA"/>
    <w:rsid w:val="00274357"/>
    <w:rsid w:val="0027503C"/>
    <w:rsid w:val="00282397"/>
    <w:rsid w:val="0028335B"/>
    <w:rsid w:val="00293BD6"/>
    <w:rsid w:val="00295EF6"/>
    <w:rsid w:val="002A0BEF"/>
    <w:rsid w:val="002A1203"/>
    <w:rsid w:val="002A7752"/>
    <w:rsid w:val="002B0732"/>
    <w:rsid w:val="002B1261"/>
    <w:rsid w:val="002B2FEC"/>
    <w:rsid w:val="002B6CD7"/>
    <w:rsid w:val="002B7353"/>
    <w:rsid w:val="002B7BEC"/>
    <w:rsid w:val="002C18C7"/>
    <w:rsid w:val="002D15E5"/>
    <w:rsid w:val="002D2B09"/>
    <w:rsid w:val="002D2D50"/>
    <w:rsid w:val="002D3161"/>
    <w:rsid w:val="002E40B4"/>
    <w:rsid w:val="002E40C7"/>
    <w:rsid w:val="002E46E9"/>
    <w:rsid w:val="002F2791"/>
    <w:rsid w:val="002F427A"/>
    <w:rsid w:val="002F49D7"/>
    <w:rsid w:val="002F560A"/>
    <w:rsid w:val="00300126"/>
    <w:rsid w:val="003002FE"/>
    <w:rsid w:val="0030341F"/>
    <w:rsid w:val="003114C9"/>
    <w:rsid w:val="00311A0A"/>
    <w:rsid w:val="003131A2"/>
    <w:rsid w:val="00316ABD"/>
    <w:rsid w:val="00316EED"/>
    <w:rsid w:val="00324AB9"/>
    <w:rsid w:val="00324C9B"/>
    <w:rsid w:val="00324DF6"/>
    <w:rsid w:val="0032526F"/>
    <w:rsid w:val="00326EFC"/>
    <w:rsid w:val="00336F7F"/>
    <w:rsid w:val="00344684"/>
    <w:rsid w:val="00353A56"/>
    <w:rsid w:val="00355FB6"/>
    <w:rsid w:val="0035644A"/>
    <w:rsid w:val="00360C67"/>
    <w:rsid w:val="00366E6D"/>
    <w:rsid w:val="00374827"/>
    <w:rsid w:val="003757B8"/>
    <w:rsid w:val="00384B55"/>
    <w:rsid w:val="00392704"/>
    <w:rsid w:val="003A25CB"/>
    <w:rsid w:val="003B07DC"/>
    <w:rsid w:val="003B3D3D"/>
    <w:rsid w:val="003B3D4B"/>
    <w:rsid w:val="003B6363"/>
    <w:rsid w:val="003C0DAA"/>
    <w:rsid w:val="003E7E6F"/>
    <w:rsid w:val="003E7E94"/>
    <w:rsid w:val="003F248F"/>
    <w:rsid w:val="003F408C"/>
    <w:rsid w:val="003F55F2"/>
    <w:rsid w:val="003F7202"/>
    <w:rsid w:val="003F7E2F"/>
    <w:rsid w:val="004005C2"/>
    <w:rsid w:val="004009E6"/>
    <w:rsid w:val="0040106A"/>
    <w:rsid w:val="004018D5"/>
    <w:rsid w:val="00405382"/>
    <w:rsid w:val="004055AB"/>
    <w:rsid w:val="00410448"/>
    <w:rsid w:val="0041307C"/>
    <w:rsid w:val="00423002"/>
    <w:rsid w:val="00425157"/>
    <w:rsid w:val="00425EC3"/>
    <w:rsid w:val="0043096C"/>
    <w:rsid w:val="004309C3"/>
    <w:rsid w:val="00430BD0"/>
    <w:rsid w:val="00433EB7"/>
    <w:rsid w:val="00436A75"/>
    <w:rsid w:val="00451B45"/>
    <w:rsid w:val="00455AB4"/>
    <w:rsid w:val="0045773C"/>
    <w:rsid w:val="00466AEE"/>
    <w:rsid w:val="004737E1"/>
    <w:rsid w:val="00473E81"/>
    <w:rsid w:val="00481EF4"/>
    <w:rsid w:val="00482F58"/>
    <w:rsid w:val="00484AC4"/>
    <w:rsid w:val="00485EEB"/>
    <w:rsid w:val="00496659"/>
    <w:rsid w:val="004A26ED"/>
    <w:rsid w:val="004B07C4"/>
    <w:rsid w:val="004B272C"/>
    <w:rsid w:val="004B61E9"/>
    <w:rsid w:val="004C0933"/>
    <w:rsid w:val="004D0426"/>
    <w:rsid w:val="004D1983"/>
    <w:rsid w:val="004D69E3"/>
    <w:rsid w:val="004E453E"/>
    <w:rsid w:val="004E4A69"/>
    <w:rsid w:val="004E63D0"/>
    <w:rsid w:val="004F16EA"/>
    <w:rsid w:val="00502E2E"/>
    <w:rsid w:val="00510635"/>
    <w:rsid w:val="00510C8D"/>
    <w:rsid w:val="00510EA0"/>
    <w:rsid w:val="005120F8"/>
    <w:rsid w:val="00516281"/>
    <w:rsid w:val="00521017"/>
    <w:rsid w:val="00524492"/>
    <w:rsid w:val="00524930"/>
    <w:rsid w:val="005259E9"/>
    <w:rsid w:val="00533C04"/>
    <w:rsid w:val="0054341F"/>
    <w:rsid w:val="0054597C"/>
    <w:rsid w:val="005500C0"/>
    <w:rsid w:val="00554654"/>
    <w:rsid w:val="00557783"/>
    <w:rsid w:val="00557D79"/>
    <w:rsid w:val="00565D15"/>
    <w:rsid w:val="0056704B"/>
    <w:rsid w:val="00577A18"/>
    <w:rsid w:val="005861FA"/>
    <w:rsid w:val="00586609"/>
    <w:rsid w:val="00587437"/>
    <w:rsid w:val="005922C7"/>
    <w:rsid w:val="00597E6D"/>
    <w:rsid w:val="005A3152"/>
    <w:rsid w:val="005A5C45"/>
    <w:rsid w:val="005B0B82"/>
    <w:rsid w:val="005B15BA"/>
    <w:rsid w:val="005B3284"/>
    <w:rsid w:val="005C304A"/>
    <w:rsid w:val="005C3C5B"/>
    <w:rsid w:val="005C5D38"/>
    <w:rsid w:val="005C750E"/>
    <w:rsid w:val="005D10C4"/>
    <w:rsid w:val="005E2A5A"/>
    <w:rsid w:val="005E71FD"/>
    <w:rsid w:val="005F29CE"/>
    <w:rsid w:val="005F3016"/>
    <w:rsid w:val="005F7C1E"/>
    <w:rsid w:val="0060096D"/>
    <w:rsid w:val="00603AEC"/>
    <w:rsid w:val="00606903"/>
    <w:rsid w:val="006127E5"/>
    <w:rsid w:val="00615BDC"/>
    <w:rsid w:val="0062148D"/>
    <w:rsid w:val="00622F32"/>
    <w:rsid w:val="006256E6"/>
    <w:rsid w:val="00625992"/>
    <w:rsid w:val="0063507C"/>
    <w:rsid w:val="00643A11"/>
    <w:rsid w:val="00646A9F"/>
    <w:rsid w:val="00650FF6"/>
    <w:rsid w:val="00653533"/>
    <w:rsid w:val="006552D9"/>
    <w:rsid w:val="006665C4"/>
    <w:rsid w:val="00667D20"/>
    <w:rsid w:val="0067257C"/>
    <w:rsid w:val="0067308F"/>
    <w:rsid w:val="00674A11"/>
    <w:rsid w:val="00674A95"/>
    <w:rsid w:val="006866D3"/>
    <w:rsid w:val="00693FDC"/>
    <w:rsid w:val="00697C12"/>
    <w:rsid w:val="006A05D0"/>
    <w:rsid w:val="006A3DFC"/>
    <w:rsid w:val="006A766B"/>
    <w:rsid w:val="006B1BFB"/>
    <w:rsid w:val="006B3BB6"/>
    <w:rsid w:val="006B614E"/>
    <w:rsid w:val="006C2247"/>
    <w:rsid w:val="006C2C2C"/>
    <w:rsid w:val="006D00B2"/>
    <w:rsid w:val="006D63B6"/>
    <w:rsid w:val="006D6461"/>
    <w:rsid w:val="006E1481"/>
    <w:rsid w:val="006E5A8C"/>
    <w:rsid w:val="006F281A"/>
    <w:rsid w:val="006F2BE8"/>
    <w:rsid w:val="00705998"/>
    <w:rsid w:val="0071204D"/>
    <w:rsid w:val="00726956"/>
    <w:rsid w:val="00733195"/>
    <w:rsid w:val="00733EE7"/>
    <w:rsid w:val="00734DE3"/>
    <w:rsid w:val="00736556"/>
    <w:rsid w:val="00740805"/>
    <w:rsid w:val="00742DAA"/>
    <w:rsid w:val="00743F0A"/>
    <w:rsid w:val="00744858"/>
    <w:rsid w:val="00744D5C"/>
    <w:rsid w:val="00745E47"/>
    <w:rsid w:val="00746B84"/>
    <w:rsid w:val="00750A36"/>
    <w:rsid w:val="007623E5"/>
    <w:rsid w:val="007637CE"/>
    <w:rsid w:val="00764A8F"/>
    <w:rsid w:val="00771D5C"/>
    <w:rsid w:val="00772444"/>
    <w:rsid w:val="00773234"/>
    <w:rsid w:val="0078259C"/>
    <w:rsid w:val="00784D53"/>
    <w:rsid w:val="007958DD"/>
    <w:rsid w:val="00796A8C"/>
    <w:rsid w:val="007A5DFF"/>
    <w:rsid w:val="007A61ED"/>
    <w:rsid w:val="007A61F5"/>
    <w:rsid w:val="007B0A30"/>
    <w:rsid w:val="007B4301"/>
    <w:rsid w:val="007B5844"/>
    <w:rsid w:val="007C1171"/>
    <w:rsid w:val="007D032B"/>
    <w:rsid w:val="007D0619"/>
    <w:rsid w:val="007D7FE6"/>
    <w:rsid w:val="007E5EE5"/>
    <w:rsid w:val="007F0945"/>
    <w:rsid w:val="007F0A00"/>
    <w:rsid w:val="007F15B2"/>
    <w:rsid w:val="007F1DC5"/>
    <w:rsid w:val="007F33B4"/>
    <w:rsid w:val="007F764C"/>
    <w:rsid w:val="00800283"/>
    <w:rsid w:val="00803778"/>
    <w:rsid w:val="0081300F"/>
    <w:rsid w:val="00813BF4"/>
    <w:rsid w:val="008164E6"/>
    <w:rsid w:val="0081751A"/>
    <w:rsid w:val="00824AB6"/>
    <w:rsid w:val="00824BA6"/>
    <w:rsid w:val="008263D1"/>
    <w:rsid w:val="008266B4"/>
    <w:rsid w:val="008270F4"/>
    <w:rsid w:val="00833022"/>
    <w:rsid w:val="00833DB4"/>
    <w:rsid w:val="00835052"/>
    <w:rsid w:val="00841FE9"/>
    <w:rsid w:val="00846A87"/>
    <w:rsid w:val="00847D50"/>
    <w:rsid w:val="00856953"/>
    <w:rsid w:val="00864A0B"/>
    <w:rsid w:val="008662D6"/>
    <w:rsid w:val="00866617"/>
    <w:rsid w:val="0087020D"/>
    <w:rsid w:val="008835CE"/>
    <w:rsid w:val="008854D8"/>
    <w:rsid w:val="00885825"/>
    <w:rsid w:val="00886167"/>
    <w:rsid w:val="00886366"/>
    <w:rsid w:val="00887D2A"/>
    <w:rsid w:val="008922AE"/>
    <w:rsid w:val="00894262"/>
    <w:rsid w:val="0089777B"/>
    <w:rsid w:val="008A7040"/>
    <w:rsid w:val="008C090C"/>
    <w:rsid w:val="008C5B30"/>
    <w:rsid w:val="008D1093"/>
    <w:rsid w:val="008D3D9C"/>
    <w:rsid w:val="008E16F4"/>
    <w:rsid w:val="008E303A"/>
    <w:rsid w:val="0090384A"/>
    <w:rsid w:val="00904DAF"/>
    <w:rsid w:val="009122ED"/>
    <w:rsid w:val="009129DF"/>
    <w:rsid w:val="00913A54"/>
    <w:rsid w:val="00920872"/>
    <w:rsid w:val="00920CC5"/>
    <w:rsid w:val="00926B48"/>
    <w:rsid w:val="00936BF1"/>
    <w:rsid w:val="009403A1"/>
    <w:rsid w:val="009413B1"/>
    <w:rsid w:val="00946405"/>
    <w:rsid w:val="009601E8"/>
    <w:rsid w:val="009624C1"/>
    <w:rsid w:val="00966FCD"/>
    <w:rsid w:val="00972A13"/>
    <w:rsid w:val="00974833"/>
    <w:rsid w:val="00975F38"/>
    <w:rsid w:val="00976C7D"/>
    <w:rsid w:val="00984BBF"/>
    <w:rsid w:val="00986ADF"/>
    <w:rsid w:val="0099271C"/>
    <w:rsid w:val="009935E2"/>
    <w:rsid w:val="009A557E"/>
    <w:rsid w:val="009B6041"/>
    <w:rsid w:val="009B718D"/>
    <w:rsid w:val="009C4F6A"/>
    <w:rsid w:val="009D1CD0"/>
    <w:rsid w:val="009D22D8"/>
    <w:rsid w:val="009D3AF3"/>
    <w:rsid w:val="009E0D91"/>
    <w:rsid w:val="009E2B80"/>
    <w:rsid w:val="009E46E2"/>
    <w:rsid w:val="009E5CE6"/>
    <w:rsid w:val="009E6744"/>
    <w:rsid w:val="009F3C3A"/>
    <w:rsid w:val="009F527F"/>
    <w:rsid w:val="009F5E3F"/>
    <w:rsid w:val="009F6BC9"/>
    <w:rsid w:val="00A0133B"/>
    <w:rsid w:val="00A038E4"/>
    <w:rsid w:val="00A05516"/>
    <w:rsid w:val="00A074A1"/>
    <w:rsid w:val="00A11210"/>
    <w:rsid w:val="00A11D35"/>
    <w:rsid w:val="00A124D3"/>
    <w:rsid w:val="00A12D9A"/>
    <w:rsid w:val="00A16389"/>
    <w:rsid w:val="00A27D7D"/>
    <w:rsid w:val="00A32C26"/>
    <w:rsid w:val="00A33346"/>
    <w:rsid w:val="00A470E0"/>
    <w:rsid w:val="00A534D5"/>
    <w:rsid w:val="00A54F17"/>
    <w:rsid w:val="00A611F2"/>
    <w:rsid w:val="00A66DDF"/>
    <w:rsid w:val="00A66EEE"/>
    <w:rsid w:val="00A67904"/>
    <w:rsid w:val="00A67F1F"/>
    <w:rsid w:val="00A73B3F"/>
    <w:rsid w:val="00A77FB1"/>
    <w:rsid w:val="00A905DF"/>
    <w:rsid w:val="00AA040C"/>
    <w:rsid w:val="00AA0466"/>
    <w:rsid w:val="00AA3BB6"/>
    <w:rsid w:val="00AB0AEB"/>
    <w:rsid w:val="00AB18F8"/>
    <w:rsid w:val="00AB389F"/>
    <w:rsid w:val="00AD5D50"/>
    <w:rsid w:val="00AE60FA"/>
    <w:rsid w:val="00AF1009"/>
    <w:rsid w:val="00AF2169"/>
    <w:rsid w:val="00AF29EC"/>
    <w:rsid w:val="00AF37D8"/>
    <w:rsid w:val="00B00025"/>
    <w:rsid w:val="00B01BD7"/>
    <w:rsid w:val="00B044C8"/>
    <w:rsid w:val="00B13ACF"/>
    <w:rsid w:val="00B170F4"/>
    <w:rsid w:val="00B25904"/>
    <w:rsid w:val="00B26138"/>
    <w:rsid w:val="00B31665"/>
    <w:rsid w:val="00B33B99"/>
    <w:rsid w:val="00B3511F"/>
    <w:rsid w:val="00B54DB7"/>
    <w:rsid w:val="00B57AAC"/>
    <w:rsid w:val="00B60E20"/>
    <w:rsid w:val="00B65D45"/>
    <w:rsid w:val="00B661EA"/>
    <w:rsid w:val="00B729C8"/>
    <w:rsid w:val="00B72C4A"/>
    <w:rsid w:val="00B73422"/>
    <w:rsid w:val="00B74721"/>
    <w:rsid w:val="00B81E96"/>
    <w:rsid w:val="00B85B5E"/>
    <w:rsid w:val="00B87ACC"/>
    <w:rsid w:val="00B9380A"/>
    <w:rsid w:val="00B94258"/>
    <w:rsid w:val="00B9527E"/>
    <w:rsid w:val="00BA1CBC"/>
    <w:rsid w:val="00BA6184"/>
    <w:rsid w:val="00BB0184"/>
    <w:rsid w:val="00BB0E91"/>
    <w:rsid w:val="00BB1628"/>
    <w:rsid w:val="00BB2E6C"/>
    <w:rsid w:val="00BB5961"/>
    <w:rsid w:val="00BD3F78"/>
    <w:rsid w:val="00BE3F42"/>
    <w:rsid w:val="00BE509E"/>
    <w:rsid w:val="00BE774A"/>
    <w:rsid w:val="00BF209D"/>
    <w:rsid w:val="00BF3B22"/>
    <w:rsid w:val="00BF46C7"/>
    <w:rsid w:val="00BF50FA"/>
    <w:rsid w:val="00BF59AD"/>
    <w:rsid w:val="00C03ED9"/>
    <w:rsid w:val="00C10E84"/>
    <w:rsid w:val="00C177A8"/>
    <w:rsid w:val="00C21F1E"/>
    <w:rsid w:val="00C243D6"/>
    <w:rsid w:val="00C24660"/>
    <w:rsid w:val="00C25DCD"/>
    <w:rsid w:val="00C45760"/>
    <w:rsid w:val="00C45FA3"/>
    <w:rsid w:val="00C460C1"/>
    <w:rsid w:val="00C46750"/>
    <w:rsid w:val="00C55919"/>
    <w:rsid w:val="00C603F6"/>
    <w:rsid w:val="00C62CB8"/>
    <w:rsid w:val="00C66DD4"/>
    <w:rsid w:val="00C71033"/>
    <w:rsid w:val="00C76F1B"/>
    <w:rsid w:val="00C853C3"/>
    <w:rsid w:val="00C91130"/>
    <w:rsid w:val="00C92101"/>
    <w:rsid w:val="00C9755C"/>
    <w:rsid w:val="00CA0DC5"/>
    <w:rsid w:val="00CA30D2"/>
    <w:rsid w:val="00CB2D25"/>
    <w:rsid w:val="00CB415C"/>
    <w:rsid w:val="00CB7025"/>
    <w:rsid w:val="00CB7C32"/>
    <w:rsid w:val="00CB7CD7"/>
    <w:rsid w:val="00CC1C8D"/>
    <w:rsid w:val="00CC24BE"/>
    <w:rsid w:val="00CC4F90"/>
    <w:rsid w:val="00CC700A"/>
    <w:rsid w:val="00CD3EDA"/>
    <w:rsid w:val="00CD4BF5"/>
    <w:rsid w:val="00CD5C52"/>
    <w:rsid w:val="00CE0686"/>
    <w:rsid w:val="00CE188F"/>
    <w:rsid w:val="00CE2817"/>
    <w:rsid w:val="00CF0B38"/>
    <w:rsid w:val="00CF2FFB"/>
    <w:rsid w:val="00CF44C8"/>
    <w:rsid w:val="00CF4DE4"/>
    <w:rsid w:val="00CF663F"/>
    <w:rsid w:val="00CF7EAA"/>
    <w:rsid w:val="00D02C1E"/>
    <w:rsid w:val="00D02FC8"/>
    <w:rsid w:val="00D12690"/>
    <w:rsid w:val="00D1409E"/>
    <w:rsid w:val="00D2300B"/>
    <w:rsid w:val="00D275F6"/>
    <w:rsid w:val="00D34671"/>
    <w:rsid w:val="00D34D35"/>
    <w:rsid w:val="00D4148F"/>
    <w:rsid w:val="00D43650"/>
    <w:rsid w:val="00D476F6"/>
    <w:rsid w:val="00D50B7E"/>
    <w:rsid w:val="00D71044"/>
    <w:rsid w:val="00D74C24"/>
    <w:rsid w:val="00D76DB3"/>
    <w:rsid w:val="00D802FF"/>
    <w:rsid w:val="00D8146C"/>
    <w:rsid w:val="00D84986"/>
    <w:rsid w:val="00D864BC"/>
    <w:rsid w:val="00D90E6F"/>
    <w:rsid w:val="00D9591D"/>
    <w:rsid w:val="00DA0575"/>
    <w:rsid w:val="00DA19F8"/>
    <w:rsid w:val="00DA5CF5"/>
    <w:rsid w:val="00DA5F0D"/>
    <w:rsid w:val="00DA6B99"/>
    <w:rsid w:val="00DB2EDF"/>
    <w:rsid w:val="00DB6C42"/>
    <w:rsid w:val="00DB7023"/>
    <w:rsid w:val="00DC1048"/>
    <w:rsid w:val="00DD5200"/>
    <w:rsid w:val="00DE2AE7"/>
    <w:rsid w:val="00DE358F"/>
    <w:rsid w:val="00DF097D"/>
    <w:rsid w:val="00DF491B"/>
    <w:rsid w:val="00E11C97"/>
    <w:rsid w:val="00E17D6C"/>
    <w:rsid w:val="00E20796"/>
    <w:rsid w:val="00E241E0"/>
    <w:rsid w:val="00E27CF8"/>
    <w:rsid w:val="00E315AF"/>
    <w:rsid w:val="00E512BD"/>
    <w:rsid w:val="00E6011C"/>
    <w:rsid w:val="00E612C4"/>
    <w:rsid w:val="00E71ABD"/>
    <w:rsid w:val="00E75469"/>
    <w:rsid w:val="00E77407"/>
    <w:rsid w:val="00E774A4"/>
    <w:rsid w:val="00E80DBE"/>
    <w:rsid w:val="00E858E0"/>
    <w:rsid w:val="00E87213"/>
    <w:rsid w:val="00E94218"/>
    <w:rsid w:val="00E94F52"/>
    <w:rsid w:val="00EA48FB"/>
    <w:rsid w:val="00EB2F4F"/>
    <w:rsid w:val="00EB31F3"/>
    <w:rsid w:val="00EC2A55"/>
    <w:rsid w:val="00EC52AE"/>
    <w:rsid w:val="00EC5970"/>
    <w:rsid w:val="00ED5240"/>
    <w:rsid w:val="00EE1023"/>
    <w:rsid w:val="00EF0959"/>
    <w:rsid w:val="00EF6985"/>
    <w:rsid w:val="00EF75F7"/>
    <w:rsid w:val="00F10691"/>
    <w:rsid w:val="00F15E9E"/>
    <w:rsid w:val="00F24282"/>
    <w:rsid w:val="00F27352"/>
    <w:rsid w:val="00F3173F"/>
    <w:rsid w:val="00F37089"/>
    <w:rsid w:val="00F45660"/>
    <w:rsid w:val="00F5148F"/>
    <w:rsid w:val="00F533EC"/>
    <w:rsid w:val="00F57D07"/>
    <w:rsid w:val="00F61B8F"/>
    <w:rsid w:val="00F707E2"/>
    <w:rsid w:val="00F721F8"/>
    <w:rsid w:val="00F839F6"/>
    <w:rsid w:val="00F83A3D"/>
    <w:rsid w:val="00F862BD"/>
    <w:rsid w:val="00F870FF"/>
    <w:rsid w:val="00F9009D"/>
    <w:rsid w:val="00FA15D7"/>
    <w:rsid w:val="00FA1E69"/>
    <w:rsid w:val="00FA6883"/>
    <w:rsid w:val="00FA6AFB"/>
    <w:rsid w:val="00FB6387"/>
    <w:rsid w:val="00FB704B"/>
    <w:rsid w:val="00FC2A2D"/>
    <w:rsid w:val="00FC3E73"/>
    <w:rsid w:val="00FC5C01"/>
    <w:rsid w:val="00FC60DD"/>
    <w:rsid w:val="00FD3C83"/>
    <w:rsid w:val="00FE1446"/>
    <w:rsid w:val="00FE49E4"/>
    <w:rsid w:val="00FF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E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17D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1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A1E6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457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45760"/>
    <w:rPr>
      <w:sz w:val="24"/>
      <w:szCs w:val="24"/>
    </w:rPr>
  </w:style>
  <w:style w:type="paragraph" w:styleId="a7">
    <w:name w:val="footer"/>
    <w:basedOn w:val="a"/>
    <w:link w:val="a8"/>
    <w:rsid w:val="00C457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45760"/>
    <w:rPr>
      <w:sz w:val="24"/>
      <w:szCs w:val="24"/>
    </w:rPr>
  </w:style>
  <w:style w:type="paragraph" w:styleId="2">
    <w:name w:val="Body Text Indent 2"/>
    <w:basedOn w:val="a"/>
    <w:link w:val="20"/>
    <w:rsid w:val="0040538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405382"/>
    <w:rPr>
      <w:sz w:val="24"/>
      <w:szCs w:val="24"/>
    </w:rPr>
  </w:style>
  <w:style w:type="paragraph" w:customStyle="1" w:styleId="ConsPlusNormal">
    <w:name w:val="ConsPlusNormal"/>
    <w:rsid w:val="00E9421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9">
    <w:name w:val="Hyperlink"/>
    <w:uiPriority w:val="99"/>
    <w:unhideWhenUsed/>
    <w:rsid w:val="00E94218"/>
    <w:rPr>
      <w:color w:val="0000FF"/>
      <w:u w:val="single"/>
    </w:rPr>
  </w:style>
  <w:style w:type="paragraph" w:styleId="21">
    <w:name w:val="Body Text 2"/>
    <w:basedOn w:val="a"/>
    <w:link w:val="22"/>
    <w:rsid w:val="005C3C5B"/>
    <w:pPr>
      <w:spacing w:after="120" w:line="480" w:lineRule="auto"/>
    </w:pPr>
  </w:style>
  <w:style w:type="character" w:customStyle="1" w:styleId="22">
    <w:name w:val="Основной текст 2 Знак"/>
    <w:link w:val="21"/>
    <w:rsid w:val="005C3C5B"/>
    <w:rPr>
      <w:sz w:val="24"/>
      <w:szCs w:val="24"/>
    </w:rPr>
  </w:style>
  <w:style w:type="paragraph" w:customStyle="1" w:styleId="Oaeno">
    <w:name w:val="Oaeno"/>
    <w:basedOn w:val="a"/>
    <w:rsid w:val="00DF491B"/>
    <w:pPr>
      <w:widowControl w:val="0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iPriority w:val="99"/>
    <w:unhideWhenUsed/>
    <w:rsid w:val="00CA30D2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CA30D2"/>
    <w:rPr>
      <w:b/>
      <w:bCs/>
    </w:rPr>
  </w:style>
  <w:style w:type="character" w:customStyle="1" w:styleId="10">
    <w:name w:val="Заголовок 1 Знак"/>
    <w:link w:val="1"/>
    <w:uiPriority w:val="99"/>
    <w:rsid w:val="00E17D6C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c">
    <w:name w:val="FollowedHyperlink"/>
    <w:uiPriority w:val="99"/>
    <w:unhideWhenUsed/>
    <w:rsid w:val="00E17D6C"/>
    <w:rPr>
      <w:color w:val="800080"/>
      <w:u w:val="single"/>
    </w:rPr>
  </w:style>
  <w:style w:type="character" w:customStyle="1" w:styleId="ad">
    <w:name w:val="Цветовое выделение"/>
    <w:uiPriority w:val="99"/>
    <w:rsid w:val="00E17D6C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E17D6C"/>
    <w:rPr>
      <w:b w:val="0"/>
      <w:bCs w:val="0"/>
      <w:color w:val="106BBE"/>
    </w:rPr>
  </w:style>
  <w:style w:type="paragraph" w:customStyle="1" w:styleId="af">
    <w:name w:val="Комментарий"/>
    <w:basedOn w:val="a"/>
    <w:next w:val="a"/>
    <w:uiPriority w:val="99"/>
    <w:rsid w:val="007637CE"/>
    <w:pPr>
      <w:widowControl w:val="0"/>
      <w:shd w:val="clear" w:color="auto" w:fill="F0F0F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</w:rPr>
  </w:style>
  <w:style w:type="character" w:customStyle="1" w:styleId="copytarget">
    <w:name w:val="copy_target"/>
    <w:rsid w:val="002F56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B88E4-2DC6-4532-BE8F-52DBE204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Сапркыкина</dc:creator>
  <cp:lastModifiedBy>1</cp:lastModifiedBy>
  <cp:revision>9</cp:revision>
  <cp:lastPrinted>2020-12-21T08:12:00Z</cp:lastPrinted>
  <dcterms:created xsi:type="dcterms:W3CDTF">2020-12-17T06:47:00Z</dcterms:created>
  <dcterms:modified xsi:type="dcterms:W3CDTF">2020-12-22T11:24:00Z</dcterms:modified>
</cp:coreProperties>
</file>