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D8" w:rsidRDefault="00D659D8">
      <w:pPr>
        <w:jc w:val="center"/>
        <w:rPr>
          <w:sz w:val="2"/>
          <w:szCs w:val="2"/>
        </w:rPr>
      </w:pPr>
    </w:p>
    <w:p w:rsidR="002228EC" w:rsidRDefault="002228EC" w:rsidP="002228EC">
      <w:pPr>
        <w:widowControl/>
        <w:tabs>
          <w:tab w:val="left" w:pos="5387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228EC" w:rsidRDefault="002228EC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764AB8" w:rsidRDefault="009E0D20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16.11.</w:t>
      </w:r>
      <w:r w:rsidR="00A60597">
        <w:rPr>
          <w:rFonts w:ascii="Times New Roman" w:hAnsi="Times New Roman" w:cs="Times New Roman"/>
          <w:sz w:val="28"/>
          <w:szCs w:val="28"/>
        </w:rPr>
        <w:t>2022</w:t>
      </w:r>
      <w:r w:rsidR="00A60597">
        <w:rPr>
          <w:rFonts w:ascii="Times New Roman" w:hAnsi="Times New Roman" w:cs="Times New Roman"/>
          <w:sz w:val="28"/>
          <w:szCs w:val="28"/>
        </w:rPr>
        <w:tab/>
      </w:r>
      <w:r w:rsidR="00A60597">
        <w:rPr>
          <w:rFonts w:ascii="Times New Roman" w:hAnsi="Times New Roman" w:cs="Times New Roman"/>
          <w:sz w:val="28"/>
          <w:szCs w:val="28"/>
        </w:rPr>
        <w:tab/>
      </w:r>
      <w:r w:rsidR="00A60597">
        <w:rPr>
          <w:rFonts w:ascii="Times New Roman" w:hAnsi="Times New Roman" w:cs="Times New Roman"/>
          <w:sz w:val="28"/>
          <w:szCs w:val="28"/>
        </w:rPr>
        <w:tab/>
      </w:r>
      <w:r w:rsidR="00A60597">
        <w:rPr>
          <w:rFonts w:ascii="Times New Roman" w:hAnsi="Times New Roman" w:cs="Times New Roman"/>
          <w:sz w:val="28"/>
          <w:szCs w:val="28"/>
        </w:rPr>
        <w:tab/>
      </w:r>
      <w:r w:rsidR="00A60597">
        <w:rPr>
          <w:rFonts w:ascii="Times New Roman" w:hAnsi="Times New Roman" w:cs="Times New Roman"/>
          <w:sz w:val="28"/>
          <w:szCs w:val="28"/>
        </w:rPr>
        <w:tab/>
      </w:r>
      <w:r w:rsidR="00A60597">
        <w:rPr>
          <w:rFonts w:ascii="Times New Roman" w:hAnsi="Times New Roman" w:cs="Times New Roman"/>
          <w:sz w:val="28"/>
          <w:szCs w:val="28"/>
        </w:rPr>
        <w:tab/>
      </w:r>
      <w:r w:rsidR="00A60597">
        <w:rPr>
          <w:rFonts w:ascii="Times New Roman" w:hAnsi="Times New Roman" w:cs="Times New Roman"/>
          <w:sz w:val="28"/>
          <w:szCs w:val="28"/>
        </w:rPr>
        <w:tab/>
      </w:r>
      <w:r w:rsidR="00A60597">
        <w:rPr>
          <w:rFonts w:ascii="Times New Roman" w:hAnsi="Times New Roman" w:cs="Times New Roman"/>
          <w:sz w:val="28"/>
          <w:szCs w:val="28"/>
        </w:rPr>
        <w:tab/>
      </w:r>
      <w:r w:rsidR="00A60597">
        <w:rPr>
          <w:rFonts w:ascii="Times New Roman" w:hAnsi="Times New Roman" w:cs="Times New Roman"/>
          <w:sz w:val="28"/>
          <w:szCs w:val="28"/>
        </w:rPr>
        <w:tab/>
      </w:r>
      <w:r w:rsidR="00A60597">
        <w:rPr>
          <w:rFonts w:ascii="Times New Roman" w:hAnsi="Times New Roman" w:cs="Times New Roman"/>
          <w:sz w:val="28"/>
          <w:szCs w:val="28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199</w:t>
      </w:r>
    </w:p>
    <w:p w:rsidR="00C77274" w:rsidRDefault="00C77274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6436FB" w:rsidRDefault="006436FB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p w:rsidR="006436FB" w:rsidRDefault="00832A4A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предоставлении субсидии</w:t>
      </w:r>
    </w:p>
    <w:p w:rsidR="00D659D8" w:rsidRDefault="009E0D20" w:rsidP="00832A4A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832A4A">
        <w:rPr>
          <w:b/>
          <w:bCs/>
        </w:rPr>
        <w:t>униципальному</w:t>
      </w:r>
      <w:r>
        <w:rPr>
          <w:b/>
          <w:bCs/>
        </w:rPr>
        <w:t xml:space="preserve"> </w:t>
      </w:r>
      <w:r w:rsidR="00832A4A">
        <w:rPr>
          <w:b/>
          <w:bCs/>
        </w:rPr>
        <w:t>унитарному предприятию«Водоканал»</w:t>
      </w:r>
    </w:p>
    <w:p w:rsidR="001E0812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Новопокровского сельского поселения </w:t>
      </w:r>
    </w:p>
    <w:p w:rsidR="00EC7FEB" w:rsidRPr="007D5D64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6436FB" w:rsidRDefault="006436FB" w:rsidP="00EC7FEB">
      <w:pPr>
        <w:pStyle w:val="1"/>
        <w:shd w:val="clear" w:color="auto" w:fill="auto"/>
        <w:ind w:firstLine="0"/>
        <w:rPr>
          <w:b/>
          <w:bCs/>
        </w:rPr>
      </w:pPr>
    </w:p>
    <w:p w:rsidR="006436FB" w:rsidRDefault="006436FB" w:rsidP="006436FB">
      <w:pPr>
        <w:pStyle w:val="1"/>
        <w:shd w:val="clear" w:color="auto" w:fill="auto"/>
        <w:ind w:firstLine="0"/>
        <w:jc w:val="center"/>
      </w:pPr>
    </w:p>
    <w:p w:rsidR="00D659D8" w:rsidRPr="00832A4A" w:rsidRDefault="00832A4A" w:rsidP="00832A4A">
      <w:pPr>
        <w:pStyle w:val="1"/>
        <w:ind w:firstLine="709"/>
        <w:jc w:val="both"/>
        <w:rPr>
          <w:color w:val="auto"/>
          <w:spacing w:val="6"/>
          <w:lang w:bidi="ar-SA"/>
        </w:rPr>
      </w:pPr>
      <w:r>
        <w:t>В соответствии с постановлением администрации Новопокровского сельского поселения Новопокровского района от 8 августа 2022 г. № 152 «Об утверждении Порядка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из бюджета Новопокровского сельского поселения Новопокровского района»</w:t>
      </w:r>
      <w:r>
        <w:rPr>
          <w:color w:val="auto"/>
          <w:spacing w:val="6"/>
          <w:lang w:bidi="ar-SA"/>
        </w:rPr>
        <w:t xml:space="preserve">, </w:t>
      </w:r>
      <w:r w:rsidR="0041240C">
        <w:t>администрация</w:t>
      </w:r>
      <w:r w:rsidR="006436FB">
        <w:t xml:space="preserve"> Новопокровского сельского поселения Новопокровского района</w:t>
      </w:r>
      <w:r w:rsidR="002228EC">
        <w:t xml:space="preserve"> п </w:t>
      </w:r>
      <w:r w:rsidR="002228EC" w:rsidRPr="00795EC9">
        <w:t>о</w:t>
      </w:r>
      <w:r w:rsidR="002228EC">
        <w:t> </w:t>
      </w:r>
      <w:r w:rsidR="002228EC" w:rsidRPr="00795EC9">
        <w:t>с</w:t>
      </w:r>
      <w:r w:rsidR="002228EC">
        <w:t> </w:t>
      </w:r>
      <w:r w:rsidR="002228EC" w:rsidRPr="00795EC9">
        <w:t>т</w:t>
      </w:r>
      <w:r w:rsidR="002228EC">
        <w:t> </w:t>
      </w:r>
      <w:r w:rsidR="002228EC" w:rsidRPr="00795EC9">
        <w:t>а</w:t>
      </w:r>
      <w:r w:rsidR="002228EC">
        <w:t> </w:t>
      </w:r>
      <w:r w:rsidR="002228EC" w:rsidRPr="00795EC9">
        <w:t>н</w:t>
      </w:r>
      <w:r w:rsidR="002228EC">
        <w:t> </w:t>
      </w:r>
      <w:r w:rsidR="002228EC" w:rsidRPr="00795EC9">
        <w:t>о</w:t>
      </w:r>
      <w:r w:rsidR="002228EC">
        <w:t> </w:t>
      </w:r>
      <w:r w:rsidR="002228EC" w:rsidRPr="00795EC9">
        <w:t>в</w:t>
      </w:r>
      <w:r w:rsidR="002228EC">
        <w:t> </w:t>
      </w:r>
      <w:r w:rsidR="002228EC" w:rsidRPr="00795EC9">
        <w:t>л</w:t>
      </w:r>
      <w:r w:rsidR="002228EC">
        <w:t> </w:t>
      </w:r>
      <w:r w:rsidR="002228EC" w:rsidRPr="00795EC9">
        <w:t>я</w:t>
      </w:r>
      <w:r w:rsidR="002228EC">
        <w:t> </w:t>
      </w:r>
      <w:r w:rsidR="002228EC" w:rsidRPr="00795EC9">
        <w:t>е</w:t>
      </w:r>
      <w:r w:rsidR="002228EC">
        <w:t> </w:t>
      </w:r>
      <w:r w:rsidR="002228EC" w:rsidRPr="00795EC9">
        <w:t>т</w:t>
      </w:r>
      <w:r w:rsidR="0041240C">
        <w:t>:</w:t>
      </w:r>
    </w:p>
    <w:p w:rsidR="00832A4A" w:rsidRPr="00E20E6D" w:rsidRDefault="00832A4A" w:rsidP="00E20E6D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D">
        <w:rPr>
          <w:rFonts w:ascii="Times New Roman" w:hAnsi="Times New Roman" w:cs="Times New Roman"/>
          <w:sz w:val="28"/>
          <w:szCs w:val="28"/>
        </w:rPr>
        <w:t>Предоставить муниципальному унитарному предприятию «В</w:t>
      </w:r>
      <w:r w:rsidR="007F1476">
        <w:rPr>
          <w:rFonts w:ascii="Times New Roman" w:hAnsi="Times New Roman" w:cs="Times New Roman"/>
          <w:sz w:val="28"/>
          <w:szCs w:val="28"/>
        </w:rPr>
        <w:t xml:space="preserve">одоканал» субсидию в размере </w:t>
      </w:r>
      <w:r w:rsidR="00D81561">
        <w:rPr>
          <w:rFonts w:ascii="Times New Roman" w:hAnsi="Times New Roman" w:cs="Times New Roman"/>
          <w:sz w:val="28"/>
          <w:szCs w:val="28"/>
        </w:rPr>
        <w:t>1 000 000 (одного миллиона</w:t>
      </w:r>
      <w:r w:rsidRPr="00E20E6D">
        <w:rPr>
          <w:rFonts w:ascii="Times New Roman" w:hAnsi="Times New Roman" w:cs="Times New Roman"/>
          <w:sz w:val="28"/>
          <w:szCs w:val="28"/>
        </w:rPr>
        <w:t xml:space="preserve">) рублей на погашение </w:t>
      </w:r>
      <w:r w:rsidR="00E20E6D">
        <w:rPr>
          <w:rFonts w:ascii="Times New Roman" w:hAnsi="Times New Roman" w:cs="Times New Roman"/>
          <w:sz w:val="28"/>
          <w:szCs w:val="28"/>
        </w:rPr>
        <w:t>задолженности за</w:t>
      </w:r>
      <w:r w:rsidR="00D81561">
        <w:rPr>
          <w:rFonts w:ascii="Times New Roman" w:hAnsi="Times New Roman" w:cs="Times New Roman"/>
          <w:sz w:val="28"/>
          <w:szCs w:val="28"/>
        </w:rPr>
        <w:t xml:space="preserve"> потребленную</w:t>
      </w:r>
      <w:r w:rsidR="00E20E6D">
        <w:rPr>
          <w:rFonts w:ascii="Times New Roman" w:hAnsi="Times New Roman" w:cs="Times New Roman"/>
          <w:sz w:val="28"/>
          <w:szCs w:val="28"/>
        </w:rPr>
        <w:t xml:space="preserve"> электроэнергию.</w:t>
      </w:r>
    </w:p>
    <w:p w:rsidR="00E20E6D" w:rsidRPr="00E20E6D" w:rsidRDefault="00E20E6D" w:rsidP="00E20E6D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20E6D">
        <w:rPr>
          <w:rFonts w:ascii="Times New Roman" w:hAnsi="Times New Roman" w:cs="Times New Roman"/>
          <w:sz w:val="28"/>
          <w:szCs w:val="28"/>
        </w:rPr>
        <w:t>униципальному унитарному предприятию «Водоканал»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использование выделенной субсидии строго по целевому направлению и предоставить отчет об использовании субсидии.</w:t>
      </w:r>
    </w:p>
    <w:p w:rsidR="00B6718D" w:rsidRPr="00B6718D" w:rsidRDefault="00E20E6D" w:rsidP="00B6718D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8EC">
        <w:rPr>
          <w:rFonts w:ascii="Times New Roman" w:hAnsi="Times New Roman" w:cs="Times New Roman"/>
          <w:sz w:val="28"/>
          <w:szCs w:val="28"/>
        </w:rPr>
        <w:t>.</w:t>
      </w:r>
      <w:r w:rsidR="002228EC">
        <w:rPr>
          <w:rFonts w:ascii="Times New Roman" w:hAnsi="Times New Roman" w:cs="Times New Roman"/>
          <w:sz w:val="28"/>
          <w:szCs w:val="28"/>
        </w:rPr>
        <w:tab/>
      </w:r>
      <w:r w:rsidR="002228EC" w:rsidRPr="008B6AB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B6718D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9E0D20">
        <w:rPr>
          <w:rFonts w:ascii="Times New Roman" w:hAnsi="Times New Roman" w:cs="Times New Roman"/>
          <w:sz w:val="28"/>
          <w:szCs w:val="28"/>
        </w:rPr>
        <w:t xml:space="preserve"> </w:t>
      </w:r>
      <w:r w:rsidR="00B6718D" w:rsidRPr="00B6718D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  <w:t>заместителя главы Новопокровского сельского поселения Новопокровского района Соловьеву А.А.</w:t>
      </w:r>
    </w:p>
    <w:p w:rsidR="002228EC" w:rsidRPr="000A04F0" w:rsidRDefault="00E20E6D" w:rsidP="00B6718D">
      <w:pPr>
        <w:pStyle w:val="ac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2228EC">
        <w:rPr>
          <w:rFonts w:ascii="Times New Roman" w:hAnsi="Times New Roman"/>
          <w:color w:val="000000"/>
          <w:sz w:val="28"/>
          <w:szCs w:val="28"/>
        </w:rPr>
        <w:tab/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2228EC">
        <w:rPr>
          <w:rFonts w:ascii="Times New Roman" w:hAnsi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2228EC">
        <w:rPr>
          <w:rFonts w:ascii="Times New Roman" w:hAnsi="Times New Roman"/>
          <w:color w:val="000000"/>
          <w:sz w:val="28"/>
          <w:szCs w:val="28"/>
        </w:rPr>
        <w:t>.</w:t>
      </w: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А.А. Богданов</w:t>
      </w:r>
    </w:p>
    <w:p w:rsidR="002228EC" w:rsidRDefault="002228EC" w:rsidP="00222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28EC" w:rsidSect="000B144D">
      <w:headerReference w:type="default" r:id="rId7"/>
      <w:pgSz w:w="11900" w:h="16840"/>
      <w:pgMar w:top="1114" w:right="800" w:bottom="944" w:left="1653" w:header="686" w:footer="51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AC" w:rsidRDefault="00CF20AC">
      <w:r>
        <w:separator/>
      </w:r>
    </w:p>
  </w:endnote>
  <w:endnote w:type="continuationSeparator" w:id="1">
    <w:p w:rsidR="00CF20AC" w:rsidRDefault="00CF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AC" w:rsidRDefault="00CF20AC"/>
  </w:footnote>
  <w:footnote w:type="continuationSeparator" w:id="1">
    <w:p w:rsidR="00CF20AC" w:rsidRDefault="00CF20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13831"/>
    </w:sdtPr>
    <w:sdtEndPr>
      <w:rPr>
        <w:rFonts w:ascii="Times New Roman" w:hAnsi="Times New Roman" w:cs="Times New Roman"/>
        <w:sz w:val="28"/>
        <w:szCs w:val="28"/>
      </w:rPr>
    </w:sdtEndPr>
    <w:sdtContent>
      <w:p w:rsidR="000B144D" w:rsidRPr="000B144D" w:rsidRDefault="004A6EAE" w:rsidP="000B144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14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144D" w:rsidRPr="000B14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0D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421C1E"/>
    <w:multiLevelType w:val="hybridMultilevel"/>
    <w:tmpl w:val="429E164A"/>
    <w:lvl w:ilvl="0" w:tplc="513E2B5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4C3D9B"/>
    <w:multiLevelType w:val="multilevel"/>
    <w:tmpl w:val="2BBAE1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97EB1"/>
    <w:multiLevelType w:val="multilevel"/>
    <w:tmpl w:val="63E85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E62B3"/>
    <w:multiLevelType w:val="multilevel"/>
    <w:tmpl w:val="611AB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C0460"/>
    <w:multiLevelType w:val="multilevel"/>
    <w:tmpl w:val="1EE49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59D8"/>
    <w:rsid w:val="000014F1"/>
    <w:rsid w:val="00082455"/>
    <w:rsid w:val="000B144D"/>
    <w:rsid w:val="00100C2F"/>
    <w:rsid w:val="001E0812"/>
    <w:rsid w:val="002228EC"/>
    <w:rsid w:val="002742E3"/>
    <w:rsid w:val="00386639"/>
    <w:rsid w:val="003E2B7C"/>
    <w:rsid w:val="0041240C"/>
    <w:rsid w:val="00423042"/>
    <w:rsid w:val="00471FD8"/>
    <w:rsid w:val="004A6EAE"/>
    <w:rsid w:val="004B1908"/>
    <w:rsid w:val="0056570E"/>
    <w:rsid w:val="005F74A2"/>
    <w:rsid w:val="006436FB"/>
    <w:rsid w:val="0068608F"/>
    <w:rsid w:val="007363B4"/>
    <w:rsid w:val="00764AB8"/>
    <w:rsid w:val="00776B06"/>
    <w:rsid w:val="00783019"/>
    <w:rsid w:val="007C229A"/>
    <w:rsid w:val="007F1476"/>
    <w:rsid w:val="007F25F4"/>
    <w:rsid w:val="00821BB5"/>
    <w:rsid w:val="00832A4A"/>
    <w:rsid w:val="00874882"/>
    <w:rsid w:val="008821E6"/>
    <w:rsid w:val="008E7C6E"/>
    <w:rsid w:val="008F4548"/>
    <w:rsid w:val="0092085D"/>
    <w:rsid w:val="009949AE"/>
    <w:rsid w:val="009B164A"/>
    <w:rsid w:val="009C0551"/>
    <w:rsid w:val="009E0D20"/>
    <w:rsid w:val="00A60597"/>
    <w:rsid w:val="00AE51D0"/>
    <w:rsid w:val="00B6718D"/>
    <w:rsid w:val="00BA7805"/>
    <w:rsid w:val="00C77274"/>
    <w:rsid w:val="00CC0C91"/>
    <w:rsid w:val="00CF20AC"/>
    <w:rsid w:val="00D659D8"/>
    <w:rsid w:val="00D81561"/>
    <w:rsid w:val="00E20E6D"/>
    <w:rsid w:val="00EC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0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3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23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423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423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230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sid w:val="00423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42304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23042"/>
    <w:pPr>
      <w:shd w:val="clear" w:color="auto" w:fill="FFFFFF"/>
      <w:spacing w:after="520"/>
      <w:ind w:left="49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42304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423042"/>
    <w:pPr>
      <w:shd w:val="clear" w:color="auto" w:fill="FFFFFF"/>
      <w:spacing w:after="160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23042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Другое"/>
    <w:basedOn w:val="a"/>
    <w:link w:val="a8"/>
    <w:rsid w:val="0042304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2228EC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2228EC"/>
    <w:rPr>
      <w:rFonts w:eastAsia="Times New Roman" w:cs="Times New Roman"/>
      <w:sz w:val="20"/>
      <w:szCs w:val="20"/>
      <w:lang w:bidi="ar-SA"/>
    </w:rPr>
  </w:style>
  <w:style w:type="paragraph" w:styleId="ac">
    <w:name w:val="No Spacing"/>
    <w:uiPriority w:val="99"/>
    <w:qFormat/>
    <w:rsid w:val="002228EC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44D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44D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E08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812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E2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 Яна Владимировна</dc:creator>
  <cp:lastModifiedBy>1</cp:lastModifiedBy>
  <cp:revision>4</cp:revision>
  <cp:lastPrinted>2022-11-15T08:37:00Z</cp:lastPrinted>
  <dcterms:created xsi:type="dcterms:W3CDTF">2022-11-17T06:44:00Z</dcterms:created>
  <dcterms:modified xsi:type="dcterms:W3CDTF">2022-12-09T10:22:00Z</dcterms:modified>
</cp:coreProperties>
</file>