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7F" w:rsidRPr="00E66294" w:rsidRDefault="00261E7F" w:rsidP="00261E7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94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261E7F" w:rsidRPr="00E66294" w:rsidRDefault="00261E7F" w:rsidP="00261E7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9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261E7F" w:rsidRPr="00E66294" w:rsidRDefault="00261E7F" w:rsidP="00261E7F">
      <w:pPr>
        <w:tabs>
          <w:tab w:val="left" w:pos="3600"/>
        </w:tabs>
        <w:spacing w:after="0" w:line="240" w:lineRule="auto"/>
        <w:ind w:right="41"/>
        <w:jc w:val="center"/>
        <w:rPr>
          <w:rFonts w:ascii="Times New Roman" w:hAnsi="Times New Roman" w:cs="Times New Roman"/>
          <w:sz w:val="28"/>
          <w:szCs w:val="28"/>
        </w:rPr>
      </w:pPr>
      <w:r w:rsidRPr="00E66294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261E7F" w:rsidRPr="00E66294" w:rsidRDefault="00261E7F" w:rsidP="00261E7F">
      <w:pPr>
        <w:tabs>
          <w:tab w:val="left" w:pos="3600"/>
        </w:tabs>
        <w:spacing w:after="0" w:line="240" w:lineRule="auto"/>
        <w:ind w:right="41"/>
        <w:jc w:val="center"/>
        <w:rPr>
          <w:rFonts w:ascii="Times New Roman" w:hAnsi="Times New Roman" w:cs="Times New Roman"/>
          <w:sz w:val="28"/>
          <w:szCs w:val="28"/>
        </w:rPr>
      </w:pPr>
    </w:p>
    <w:p w:rsidR="00261E7F" w:rsidRPr="00E66294" w:rsidRDefault="00261E7F" w:rsidP="00261E7F">
      <w:pPr>
        <w:pStyle w:val="a4"/>
        <w:rPr>
          <w:b/>
          <w:szCs w:val="28"/>
        </w:rPr>
      </w:pPr>
      <w:r w:rsidRPr="00E66294">
        <w:rPr>
          <w:b/>
          <w:szCs w:val="28"/>
        </w:rPr>
        <w:t>Р Е Ш Е Н И Е</w:t>
      </w:r>
    </w:p>
    <w:p w:rsidR="00261E7F" w:rsidRPr="00E66294" w:rsidRDefault="00261E7F" w:rsidP="00261E7F">
      <w:pPr>
        <w:pStyle w:val="a4"/>
        <w:rPr>
          <w:b/>
          <w:szCs w:val="28"/>
        </w:rPr>
      </w:pPr>
    </w:p>
    <w:p w:rsidR="00261E7F" w:rsidRPr="00E66294" w:rsidRDefault="00261E7F" w:rsidP="00261E7F">
      <w:pPr>
        <w:pStyle w:val="1"/>
        <w:rPr>
          <w:sz w:val="28"/>
          <w:szCs w:val="28"/>
        </w:rPr>
      </w:pPr>
      <w:r w:rsidRPr="00E66294">
        <w:rPr>
          <w:sz w:val="28"/>
          <w:szCs w:val="28"/>
        </w:rPr>
        <w:t xml:space="preserve">от </w:t>
      </w:r>
      <w:r w:rsidR="004E63FC" w:rsidRPr="00E66294">
        <w:rPr>
          <w:sz w:val="28"/>
          <w:szCs w:val="28"/>
        </w:rPr>
        <w:t>18.02.</w:t>
      </w:r>
      <w:r w:rsidRPr="00E66294">
        <w:rPr>
          <w:sz w:val="28"/>
          <w:szCs w:val="28"/>
        </w:rPr>
        <w:t>202</w:t>
      </w:r>
      <w:r w:rsidR="00934D65" w:rsidRPr="00E66294">
        <w:rPr>
          <w:sz w:val="28"/>
          <w:szCs w:val="28"/>
        </w:rPr>
        <w:t>2</w:t>
      </w:r>
      <w:r w:rsidRPr="00E66294">
        <w:rPr>
          <w:sz w:val="28"/>
          <w:szCs w:val="28"/>
        </w:rPr>
        <w:t xml:space="preserve">                                                                      </w:t>
      </w:r>
      <w:r w:rsidR="004E63FC" w:rsidRPr="00E66294">
        <w:rPr>
          <w:sz w:val="28"/>
          <w:szCs w:val="28"/>
        </w:rPr>
        <w:t xml:space="preserve">                  </w:t>
      </w:r>
      <w:r w:rsidRPr="00E66294">
        <w:rPr>
          <w:sz w:val="28"/>
          <w:szCs w:val="28"/>
        </w:rPr>
        <w:t xml:space="preserve">          </w:t>
      </w:r>
      <w:r w:rsidR="004E63FC" w:rsidRPr="00E66294">
        <w:rPr>
          <w:sz w:val="28"/>
          <w:szCs w:val="28"/>
        </w:rPr>
        <w:t xml:space="preserve">    № 146</w:t>
      </w:r>
      <w:r w:rsidRPr="00E66294">
        <w:rPr>
          <w:sz w:val="28"/>
          <w:szCs w:val="28"/>
        </w:rPr>
        <w:t xml:space="preserve"> </w:t>
      </w:r>
    </w:p>
    <w:p w:rsidR="00261E7F" w:rsidRPr="00E66294" w:rsidRDefault="00261E7F" w:rsidP="00261E7F">
      <w:pPr>
        <w:spacing w:after="0" w:line="240" w:lineRule="auto"/>
        <w:rPr>
          <w:lang w:eastAsia="ru-RU"/>
        </w:rPr>
      </w:pPr>
    </w:p>
    <w:p w:rsidR="00261E7F" w:rsidRPr="00E66294" w:rsidRDefault="00261E7F" w:rsidP="00261E7F">
      <w:pPr>
        <w:tabs>
          <w:tab w:val="left" w:pos="3600"/>
        </w:tabs>
        <w:spacing w:after="0" w:line="240" w:lineRule="auto"/>
        <w:ind w:right="41"/>
        <w:jc w:val="center"/>
        <w:rPr>
          <w:rFonts w:ascii="Times New Roman" w:hAnsi="Times New Roman" w:cs="Times New Roman"/>
          <w:sz w:val="28"/>
          <w:szCs w:val="28"/>
        </w:rPr>
      </w:pPr>
      <w:r w:rsidRPr="00E66294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E66294" w:rsidRDefault="00E66294" w:rsidP="00261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294" w:rsidRPr="00E66294" w:rsidRDefault="00E66294" w:rsidP="00261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CF8" w:rsidRPr="00E66294" w:rsidRDefault="00C94CF8" w:rsidP="0026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94">
        <w:rPr>
          <w:rFonts w:ascii="Times New Roman" w:hAnsi="Times New Roman" w:cs="Times New Roman"/>
          <w:b/>
          <w:sz w:val="28"/>
          <w:szCs w:val="28"/>
        </w:rPr>
        <w:t>Об утверждении перечня услуг, оказываемых</w:t>
      </w:r>
    </w:p>
    <w:p w:rsidR="00C94CF8" w:rsidRPr="00E66294" w:rsidRDefault="00500E40" w:rsidP="0026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94">
        <w:rPr>
          <w:rFonts w:ascii="Times New Roman" w:hAnsi="Times New Roman" w:cs="Times New Roman"/>
          <w:b/>
          <w:sz w:val="28"/>
          <w:szCs w:val="28"/>
        </w:rPr>
        <w:t>м</w:t>
      </w:r>
      <w:r w:rsidR="00C94CF8" w:rsidRPr="00E66294">
        <w:rPr>
          <w:rFonts w:ascii="Times New Roman" w:hAnsi="Times New Roman" w:cs="Times New Roman"/>
          <w:b/>
          <w:sz w:val="28"/>
          <w:szCs w:val="28"/>
        </w:rPr>
        <w:t>униципальным унитарным предприятием</w:t>
      </w:r>
    </w:p>
    <w:p w:rsidR="00C94CF8" w:rsidRPr="00E66294" w:rsidRDefault="00C94CF8" w:rsidP="0026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94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C94CF8" w:rsidRPr="00E66294" w:rsidRDefault="00C94CF8" w:rsidP="0026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94">
        <w:rPr>
          <w:rFonts w:ascii="Times New Roman" w:hAnsi="Times New Roman" w:cs="Times New Roman"/>
          <w:b/>
          <w:sz w:val="28"/>
          <w:szCs w:val="28"/>
        </w:rPr>
        <w:t>Новопокровского района «Водоканал» за плату</w:t>
      </w:r>
    </w:p>
    <w:p w:rsidR="00C94CF8" w:rsidRDefault="00C94CF8" w:rsidP="0026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94" w:rsidRPr="00E66294" w:rsidRDefault="00E66294" w:rsidP="0026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CF8" w:rsidRDefault="00C94CF8" w:rsidP="0026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294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17 Федерального закона от </w:t>
      </w:r>
      <w:r w:rsidR="00D44C90" w:rsidRPr="00E662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6294">
        <w:rPr>
          <w:rFonts w:ascii="Times New Roman" w:hAnsi="Times New Roman" w:cs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руководствуясь пунктом 4 части 1 статьи 10 Устава Новопокровского сельского поселения, Совет Новопокровского сельского поселения Новопокровского района р е ш и л:</w:t>
      </w:r>
    </w:p>
    <w:p w:rsidR="00E66294" w:rsidRPr="00E66294" w:rsidRDefault="00E66294" w:rsidP="0026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F8" w:rsidRPr="00E66294" w:rsidRDefault="00C94CF8" w:rsidP="00261E7F">
      <w:pPr>
        <w:pStyle w:val="a3"/>
        <w:numPr>
          <w:ilvl w:val="0"/>
          <w:numId w:val="1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E66294">
        <w:rPr>
          <w:rFonts w:ascii="Times New Roman" w:hAnsi="Times New Roman" w:cs="Times New Roman"/>
          <w:sz w:val="28"/>
          <w:szCs w:val="28"/>
        </w:rPr>
        <w:t>Перечень услуг, оказываемых муниципальным унитарным предприятием</w:t>
      </w:r>
      <w:r w:rsidR="00261E7F" w:rsidRPr="00E66294">
        <w:rPr>
          <w:rFonts w:ascii="Times New Roman" w:hAnsi="Times New Roman" w:cs="Times New Roman"/>
          <w:sz w:val="28"/>
          <w:szCs w:val="28"/>
        </w:rPr>
        <w:t xml:space="preserve"> </w:t>
      </w:r>
      <w:r w:rsidRPr="00E66294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261E7F" w:rsidRPr="00E66294">
        <w:rPr>
          <w:rFonts w:ascii="Times New Roman" w:hAnsi="Times New Roman" w:cs="Times New Roman"/>
          <w:sz w:val="28"/>
          <w:szCs w:val="28"/>
        </w:rPr>
        <w:t xml:space="preserve"> </w:t>
      </w:r>
      <w:r w:rsidRPr="00E66294">
        <w:rPr>
          <w:rFonts w:ascii="Times New Roman" w:hAnsi="Times New Roman" w:cs="Times New Roman"/>
          <w:sz w:val="28"/>
          <w:szCs w:val="28"/>
        </w:rPr>
        <w:t>Новопокровского района «Водоканал» за плату</w:t>
      </w:r>
      <w:r w:rsidR="00527B29" w:rsidRPr="00E66294">
        <w:rPr>
          <w:rFonts w:ascii="Times New Roman" w:hAnsi="Times New Roman" w:cs="Times New Roman"/>
          <w:sz w:val="28"/>
          <w:szCs w:val="28"/>
        </w:rPr>
        <w:t>, утвердить (приложение 1</w:t>
      </w:r>
      <w:r w:rsidRPr="00E66294">
        <w:rPr>
          <w:rFonts w:ascii="Times New Roman" w:hAnsi="Times New Roman" w:cs="Times New Roman"/>
          <w:sz w:val="28"/>
          <w:szCs w:val="28"/>
        </w:rPr>
        <w:t>).</w:t>
      </w:r>
    </w:p>
    <w:p w:rsidR="00527B29" w:rsidRPr="00E66294" w:rsidRDefault="00527B29" w:rsidP="00527B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294">
        <w:rPr>
          <w:rFonts w:ascii="Times New Roman" w:hAnsi="Times New Roman"/>
          <w:sz w:val="28"/>
          <w:szCs w:val="28"/>
        </w:rPr>
        <w:t xml:space="preserve">Перечень услуг, оказываемых Муниципальным унитарным предприятием Новопокровского сельского поселения Новопокровского района «Водоканал» по доставке спецтехники до </w:t>
      </w:r>
      <w:r w:rsidRPr="00E66294">
        <w:rPr>
          <w:rFonts w:ascii="Times New Roman" w:hAnsi="Times New Roman" w:cs="Times New Roman"/>
          <w:sz w:val="28"/>
          <w:szCs w:val="28"/>
        </w:rPr>
        <w:t>населенных пунктов Новопокровского района, утвердить (приложение 2).</w:t>
      </w:r>
    </w:p>
    <w:p w:rsidR="00E66294" w:rsidRPr="00E66294" w:rsidRDefault="004E63FC" w:rsidP="00E662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294">
        <w:rPr>
          <w:rFonts w:ascii="Times New Roman" w:hAnsi="Times New Roman" w:cs="Times New Roman"/>
          <w:sz w:val="28"/>
          <w:szCs w:val="28"/>
        </w:rPr>
        <w:t xml:space="preserve">Решение Совета Новопокровского сельского поселения Новопокровского района от 27 февраля 2019 года № </w:t>
      </w:r>
      <w:r w:rsidR="00E66294" w:rsidRPr="00E66294">
        <w:rPr>
          <w:rFonts w:ascii="Times New Roman" w:hAnsi="Times New Roman" w:cs="Times New Roman"/>
          <w:sz w:val="28"/>
          <w:szCs w:val="28"/>
        </w:rPr>
        <w:t xml:space="preserve">322 «Об утверждении перечня услуг, оказываемых Муниципальным унитарным предприятием Новопокровского сельского поселения Новопокровского района «Водоканал» за плату» считать утратившим силу. </w:t>
      </w:r>
    </w:p>
    <w:p w:rsidR="004E63FC" w:rsidRPr="00E66294" w:rsidRDefault="004E63FC" w:rsidP="00E662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294">
        <w:rPr>
          <w:rFonts w:ascii="Times New Roman" w:hAnsi="Times New Roman" w:cs="Times New Roman"/>
          <w:sz w:val="28"/>
          <w:szCs w:val="28"/>
        </w:rPr>
        <w:t>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r w:rsidRPr="00E6629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66294">
        <w:rPr>
          <w:rFonts w:ascii="Times New Roman" w:hAnsi="Times New Roman" w:cs="Times New Roman"/>
          <w:sz w:val="28"/>
          <w:szCs w:val="28"/>
        </w:rPr>
        <w:t>://selgaz</w:t>
      </w:r>
      <w:r w:rsidRPr="00E66294">
        <w:rPr>
          <w:rFonts w:ascii="Times New Roman" w:hAnsi="Times New Roman" w:cs="Times New Roman"/>
          <w:sz w:val="28"/>
          <w:szCs w:val="28"/>
          <w:lang w:val="en-US"/>
        </w:rPr>
        <w:t>eta</w:t>
      </w:r>
      <w:r w:rsidRPr="00E66294">
        <w:rPr>
          <w:rFonts w:ascii="Times New Roman" w:hAnsi="Times New Roman" w:cs="Times New Roman"/>
          <w:sz w:val="28"/>
          <w:szCs w:val="28"/>
        </w:rPr>
        <w:t>.ru).</w:t>
      </w:r>
    </w:p>
    <w:p w:rsidR="004E63FC" w:rsidRDefault="004E63FC" w:rsidP="004E6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29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</w:t>
      </w:r>
    </w:p>
    <w:p w:rsidR="00E66294" w:rsidRDefault="00E66294" w:rsidP="00E6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Pr="00E66294" w:rsidRDefault="00E66294" w:rsidP="00E6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3FC" w:rsidRPr="00E66294" w:rsidRDefault="00E66294" w:rsidP="004E63FC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6294">
        <w:rPr>
          <w:rFonts w:ascii="Times New Roman" w:hAnsi="Times New Roman"/>
          <w:sz w:val="28"/>
          <w:szCs w:val="28"/>
        </w:rPr>
        <w:lastRenderedPageBreak/>
        <w:t>6</w:t>
      </w:r>
      <w:r w:rsidR="004E63FC" w:rsidRPr="00E66294">
        <w:rPr>
          <w:rFonts w:ascii="Times New Roman" w:hAnsi="Times New Roman"/>
          <w:sz w:val="28"/>
          <w:szCs w:val="28"/>
        </w:rPr>
        <w:t>. Настоящее решение вступает в силу с 1 марта 2022 года.</w:t>
      </w:r>
    </w:p>
    <w:p w:rsidR="00C70CDA" w:rsidRPr="004E63FC" w:rsidRDefault="00C70CDA" w:rsidP="00C70CD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476F5" w:rsidRDefault="005476F5" w:rsidP="00C70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B01" w:rsidRPr="00DF7B01" w:rsidRDefault="00DF7B01" w:rsidP="00DF7B01">
      <w:pPr>
        <w:pStyle w:val="ConsNormal"/>
        <w:widowControl/>
        <w:ind w:right="15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B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F7B01" w:rsidRPr="00DF7B01" w:rsidRDefault="00DF7B01" w:rsidP="00DF7B01">
      <w:pPr>
        <w:pStyle w:val="ConsNormal"/>
        <w:widowControl/>
        <w:ind w:right="15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B0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F7B01" w:rsidRPr="00DF7B01" w:rsidRDefault="00DF7B01" w:rsidP="00DF7B01">
      <w:pPr>
        <w:pStyle w:val="ConsNormal"/>
        <w:widowControl/>
        <w:ind w:right="15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B01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F7B01">
        <w:rPr>
          <w:rFonts w:ascii="Times New Roman" w:hAnsi="Times New Roman" w:cs="Times New Roman"/>
          <w:sz w:val="28"/>
          <w:szCs w:val="28"/>
        </w:rPr>
        <w:t>А.А. Богданов</w:t>
      </w:r>
    </w:p>
    <w:p w:rsidR="00DF7B01" w:rsidRPr="00DF7B01" w:rsidRDefault="00DF7B01" w:rsidP="00DF7B01">
      <w:pPr>
        <w:pStyle w:val="ConsNormal"/>
        <w:widowControl/>
        <w:ind w:right="15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B01" w:rsidRPr="00DF7B01" w:rsidRDefault="00DF7B01" w:rsidP="00DF7B01">
      <w:pPr>
        <w:pStyle w:val="ConsNormal"/>
        <w:widowControl/>
        <w:ind w:right="15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B01" w:rsidRPr="00DF7B01" w:rsidRDefault="00DF7B01" w:rsidP="00DF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B0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F7B01" w:rsidRPr="00DF7B01" w:rsidRDefault="00DF7B01" w:rsidP="00DF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B0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70CDA" w:rsidRDefault="00DF7B01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B0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DF7B01">
        <w:rPr>
          <w:rFonts w:ascii="Times New Roman" w:hAnsi="Times New Roman" w:cs="Times New Roman"/>
          <w:sz w:val="28"/>
          <w:szCs w:val="28"/>
        </w:rPr>
        <w:tab/>
      </w:r>
      <w:r w:rsidRPr="00DF7B01">
        <w:rPr>
          <w:rFonts w:ascii="Times New Roman" w:hAnsi="Times New Roman" w:cs="Times New Roman"/>
          <w:sz w:val="28"/>
          <w:szCs w:val="28"/>
        </w:rPr>
        <w:tab/>
      </w:r>
      <w:r w:rsidRPr="00DF7B01">
        <w:rPr>
          <w:rFonts w:ascii="Times New Roman" w:hAnsi="Times New Roman" w:cs="Times New Roman"/>
          <w:sz w:val="28"/>
          <w:szCs w:val="28"/>
        </w:rPr>
        <w:tab/>
      </w:r>
      <w:r w:rsidRPr="00DF7B01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О.Н. Совгирь</w:t>
      </w: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4" w:rsidRDefault="00E66294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C1" w:rsidRPr="00AA7894" w:rsidRDefault="001757C1" w:rsidP="001757C1">
      <w:pPr>
        <w:tabs>
          <w:tab w:val="left" w:pos="5670"/>
          <w:tab w:val="left" w:pos="9072"/>
        </w:tabs>
        <w:spacing w:after="0" w:line="240" w:lineRule="auto"/>
        <w:ind w:right="-284" w:firstLine="5670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757C1" w:rsidRPr="00AA7894" w:rsidRDefault="001757C1" w:rsidP="001757C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757C1" w:rsidRPr="00AA7894" w:rsidRDefault="001757C1" w:rsidP="001757C1">
      <w:pPr>
        <w:tabs>
          <w:tab w:val="left" w:pos="6237"/>
          <w:tab w:val="left" w:pos="6379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sz w:val="28"/>
          <w:szCs w:val="28"/>
        </w:rPr>
        <w:t>УТВЕРЖДЕН</w:t>
      </w:r>
    </w:p>
    <w:p w:rsidR="001757C1" w:rsidRPr="00AA7894" w:rsidRDefault="001757C1" w:rsidP="001757C1">
      <w:pPr>
        <w:tabs>
          <w:tab w:val="left" w:pos="6237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sz w:val="28"/>
          <w:szCs w:val="28"/>
        </w:rPr>
        <w:t>решением Совета Новопокровского сельского поселения</w:t>
      </w:r>
    </w:p>
    <w:p w:rsidR="001757C1" w:rsidRPr="00AA7894" w:rsidRDefault="001757C1" w:rsidP="001757C1">
      <w:pPr>
        <w:tabs>
          <w:tab w:val="left" w:pos="6237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757C1" w:rsidRPr="00AA7894" w:rsidRDefault="004E63FC" w:rsidP="004E63FC">
      <w:pPr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57C1" w:rsidRPr="00AA78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18.02.</w:t>
      </w:r>
      <w:r w:rsidR="001757C1" w:rsidRPr="00AA7894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146</w:t>
      </w:r>
    </w:p>
    <w:p w:rsidR="001757C1" w:rsidRPr="00AA7894" w:rsidRDefault="001757C1" w:rsidP="001757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57C1" w:rsidRPr="00AA7894" w:rsidRDefault="001757C1" w:rsidP="00175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757C1" w:rsidRPr="00AA7894" w:rsidRDefault="001757C1" w:rsidP="00175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sz w:val="28"/>
          <w:szCs w:val="28"/>
        </w:rPr>
        <w:t>услуг, оказываемых Муниципальным унитарным предприятием</w:t>
      </w:r>
    </w:p>
    <w:p w:rsidR="001757C1" w:rsidRPr="00AA7894" w:rsidRDefault="001757C1" w:rsidP="00175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757C1" w:rsidRPr="00AA7894" w:rsidRDefault="001757C1" w:rsidP="00175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sz w:val="28"/>
          <w:szCs w:val="28"/>
        </w:rPr>
        <w:t>Новопокровского района «Водоканал» за плату</w:t>
      </w:r>
    </w:p>
    <w:p w:rsidR="001757C1" w:rsidRPr="00AA7894" w:rsidRDefault="001757C1" w:rsidP="00175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Ind w:w="-176" w:type="dxa"/>
        <w:tblLook w:val="04A0"/>
      </w:tblPr>
      <w:tblGrid>
        <w:gridCol w:w="710"/>
        <w:gridCol w:w="7654"/>
        <w:gridCol w:w="1559"/>
      </w:tblGrid>
      <w:tr w:rsidR="001757C1" w:rsidRPr="00AA7894" w:rsidTr="00D34461">
        <w:tc>
          <w:tcPr>
            <w:tcW w:w="710" w:type="dxa"/>
            <w:tcBorders>
              <w:bottom w:val="single" w:sz="4" w:space="0" w:color="auto"/>
            </w:tcBorders>
          </w:tcPr>
          <w:p w:rsidR="001757C1" w:rsidRPr="00AA7894" w:rsidRDefault="001757C1" w:rsidP="00D34461">
            <w:pPr>
              <w:ind w:left="34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54" w:type="dxa"/>
          </w:tcPr>
          <w:p w:rsidR="001757C1" w:rsidRPr="00AA7894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Стоимость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1757C1" w:rsidRPr="00AA7894" w:rsidTr="00D34461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C1" w:rsidRPr="00AA7894" w:rsidRDefault="001757C1" w:rsidP="00D34461">
            <w:pPr>
              <w:pStyle w:val="a3"/>
              <w:ind w:left="34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1757C1" w:rsidRPr="00AA7894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57C1" w:rsidRPr="00AA7894" w:rsidTr="00D34461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Установка водомера не на врезке с земляными работами и установкой 2х кранов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4079,93</w:t>
            </w:r>
          </w:p>
        </w:tc>
      </w:tr>
      <w:tr w:rsidR="001757C1" w:rsidRPr="00AA7894" w:rsidTr="00D34461">
        <w:tc>
          <w:tcPr>
            <w:tcW w:w="710" w:type="dxa"/>
            <w:tcBorders>
              <w:top w:val="single" w:sz="4" w:space="0" w:color="auto"/>
            </w:tcBorders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Установка водомера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1748,35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Установка 2х водомеров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2409,99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Установка вентиля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1471,32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Установка 2х вентилей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1859,95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Установка водомера и вентиля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2105,30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Установка 2х водомеров и вентиля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3017,60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Установка водомера на врезке со сменой вентиля и земляными работами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4598,65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Смена водомера  в частном секторе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1917,70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Смена сиделки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1679,27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Смена водомера и вентиля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1504,61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Смена водомера в частном секторе при однотипном водомере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1216,41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Смена вентиля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1276,52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Смена 2х вентилей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2289,00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Смена водомера в квартире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1216,41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Смена 2х водомеров в квартире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1595,88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Врезка с земляными работами и откачкой воды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5290,21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Врезка с земляными работами без откачки воды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4241,05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Врезка без земляных работ с откачкой воды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3737,62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Врезка без земляных работ и откачки воды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3056,37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Отрезка старой линии с земляными работами без откачки воды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4172,78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Отрезка старой линии без земляных работ и откачки воды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2743,16</w:t>
            </w:r>
          </w:p>
        </w:tc>
      </w:tr>
      <w:tr w:rsidR="001757C1" w:rsidRPr="00AA7894" w:rsidTr="00D34461">
        <w:trPr>
          <w:trHeight w:val="417"/>
        </w:trPr>
        <w:tc>
          <w:tcPr>
            <w:tcW w:w="710" w:type="dxa"/>
          </w:tcPr>
          <w:p w:rsidR="001757C1" w:rsidRPr="00AA7894" w:rsidRDefault="001757C1" w:rsidP="00D34461">
            <w:pPr>
              <w:pStyle w:val="a3"/>
              <w:ind w:left="34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654" w:type="dxa"/>
          </w:tcPr>
          <w:p w:rsidR="001757C1" w:rsidRPr="00AA7894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57C1" w:rsidRPr="00AA7894" w:rsidTr="00D34461">
        <w:trPr>
          <w:trHeight w:val="417"/>
        </w:trPr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Выезд аварийной бригады без земляных работ с откачкой воды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3624,87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Выезд аварийной бригады без земляных работ ибез откачки воды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2256,88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Выезд аварийной бригады с земляными работами и откачкой воды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4070,66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 xml:space="preserve">Выезд аварийной бригады с земляными работами без откачки воды 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3812,76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Прокол установкой ПУ-4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8372,81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Рытье траншеи длиной 1 м траншеекопателем ЭЦУ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136,36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Рытье траншеи длиной 1 м экскаватором ЭО-4940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222,55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eastAsia="Times New Roman" w:hAnsi="Times New Roman" w:cs="Times New Roman"/>
                <w:sz w:val="28"/>
                <w:szCs w:val="28"/>
              </w:rPr>
              <w:t>Вызов специалиста для оказания консультационной или технической помощи по эксплуатации водопроводных сетей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894">
              <w:rPr>
                <w:rFonts w:ascii="Times New Roman" w:eastAsia="Times New Roman" w:hAnsi="Times New Roman" w:cs="Times New Roman"/>
                <w:sz w:val="28"/>
                <w:szCs w:val="28"/>
              </w:rPr>
              <w:t>по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-це</w:t>
            </w:r>
            <w:r w:rsidRPr="00AA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Новопокровской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633,68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Вызов специалиста для оказания консультационной или технической помощи по эксплуатации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водопроводных сетей по ст-це</w:t>
            </w:r>
            <w:r w:rsidRPr="00AA7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Новопокровской без транспорта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350,20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Разработка грунта объемом 1м3 Экскаватором ЭО-4940 с вместимостью ковша 0,25 м3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514,89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Прокладка полиэтиленового трубопровода холодного водоснабжения  (1 м. трубы диаметром до 50 мм)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140,08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Стоимость услуг экскаватора (1 час)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3135,80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Стоимость услуг вакуумная (1 час)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1967,72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Стоимость услуг Поливомоечная (1 час)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2039,66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="00342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услуги автомобиля УАЗ (1 час)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900,74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Чистка туалета для предприятий, организаций и учреждений (3,6 м3)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2409,44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Вывоз жидких нечистот для предприятий,</w:t>
            </w:r>
          </w:p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организаций и учреждений (со слесарем 3,6 м3)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2143,19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Вывоз жидких нечистот для населения (со слесарем 3,6 м3)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1364,11</w:t>
            </w:r>
          </w:p>
        </w:tc>
      </w:tr>
      <w:tr w:rsidR="001757C1" w:rsidRPr="00AA7894" w:rsidTr="00D34461">
        <w:tc>
          <w:tcPr>
            <w:tcW w:w="710" w:type="dxa"/>
          </w:tcPr>
          <w:p w:rsidR="001757C1" w:rsidRPr="00AA7894" w:rsidRDefault="001757C1" w:rsidP="001757C1">
            <w:pPr>
              <w:pStyle w:val="a3"/>
              <w:numPr>
                <w:ilvl w:val="0"/>
                <w:numId w:val="2"/>
              </w:numPr>
              <w:ind w:left="34" w:righ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Чистка туалета для населения(со слесарем 3,6 м3)</w:t>
            </w:r>
          </w:p>
        </w:tc>
        <w:tc>
          <w:tcPr>
            <w:tcW w:w="1559" w:type="dxa"/>
          </w:tcPr>
          <w:p w:rsidR="001757C1" w:rsidRPr="00AA7894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894">
              <w:rPr>
                <w:rFonts w:ascii="Times New Roman" w:hAnsi="Times New Roman" w:cs="Times New Roman"/>
                <w:sz w:val="28"/>
                <w:szCs w:val="28"/>
              </w:rPr>
              <w:t>2114,93</w:t>
            </w:r>
          </w:p>
        </w:tc>
      </w:tr>
    </w:tbl>
    <w:p w:rsidR="001757C1" w:rsidRPr="00AA7894" w:rsidRDefault="001757C1" w:rsidP="0017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7C1" w:rsidRDefault="001757C1" w:rsidP="0017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7C1" w:rsidRPr="00AA7894" w:rsidRDefault="001757C1" w:rsidP="0017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7C1" w:rsidRPr="00AA7894" w:rsidRDefault="001757C1" w:rsidP="001757C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757C1" w:rsidRPr="00AA7894" w:rsidRDefault="001757C1" w:rsidP="001757C1">
      <w:pPr>
        <w:tabs>
          <w:tab w:val="left" w:pos="142"/>
        </w:tabs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757C1" w:rsidRPr="00AA7894" w:rsidRDefault="001757C1" w:rsidP="001757C1">
      <w:pPr>
        <w:spacing w:after="0" w:line="240" w:lineRule="auto"/>
        <w:ind w:left="-142" w:right="-143" w:hanging="142"/>
        <w:rPr>
          <w:rFonts w:ascii="Times New Roman" w:hAnsi="Times New Roman" w:cs="Times New Roman"/>
          <w:sz w:val="28"/>
          <w:szCs w:val="28"/>
        </w:rPr>
      </w:pPr>
      <w:r w:rsidRPr="00AA7894">
        <w:rPr>
          <w:rFonts w:ascii="Times New Roman" w:hAnsi="Times New Roman" w:cs="Times New Roman"/>
          <w:sz w:val="28"/>
          <w:szCs w:val="28"/>
        </w:rPr>
        <w:t>Новопокровского района</w:t>
      </w:r>
      <w:bookmarkStart w:id="0" w:name="_GoBack"/>
      <w:bookmarkEnd w:id="0"/>
      <w:r w:rsidRPr="00AA7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А.А. Соловьева</w:t>
      </w:r>
    </w:p>
    <w:p w:rsidR="001757C1" w:rsidRPr="00AA7894" w:rsidRDefault="001757C1" w:rsidP="00175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7C1" w:rsidRDefault="001757C1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C1" w:rsidRDefault="001757C1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C1" w:rsidRDefault="001757C1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C1" w:rsidRDefault="001757C1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C1" w:rsidRDefault="001757C1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7C1" w:rsidRDefault="001757C1" w:rsidP="001757C1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1757C1" w:rsidRPr="000C4853" w:rsidRDefault="001757C1" w:rsidP="001757C1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:rsidR="001757C1" w:rsidRDefault="001757C1" w:rsidP="001757C1">
      <w:pPr>
        <w:tabs>
          <w:tab w:val="left" w:pos="6237"/>
          <w:tab w:val="left" w:pos="6379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757C1" w:rsidRDefault="001757C1" w:rsidP="001757C1">
      <w:pPr>
        <w:tabs>
          <w:tab w:val="left" w:pos="6237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Новопокровского сельского поселения</w:t>
      </w:r>
    </w:p>
    <w:p w:rsidR="001757C1" w:rsidRDefault="001757C1" w:rsidP="001757C1">
      <w:pPr>
        <w:tabs>
          <w:tab w:val="left" w:pos="6237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757C1" w:rsidRPr="000C4853" w:rsidRDefault="004E63FC" w:rsidP="001757C1">
      <w:pPr>
        <w:tabs>
          <w:tab w:val="left" w:pos="5670"/>
          <w:tab w:val="left" w:pos="6237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57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18.02.</w:t>
      </w:r>
      <w:r w:rsidR="001757C1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146</w:t>
      </w:r>
    </w:p>
    <w:p w:rsidR="001757C1" w:rsidRDefault="001757C1" w:rsidP="001757C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57C1" w:rsidRDefault="001757C1" w:rsidP="001757C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1757C1" w:rsidRDefault="001757C1" w:rsidP="001757C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услуг, оказываемых Муниципальным унитарным предприятием</w:t>
      </w:r>
    </w:p>
    <w:p w:rsidR="001757C1" w:rsidRDefault="001757C1" w:rsidP="001757C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1757C1" w:rsidRDefault="001757C1" w:rsidP="001757C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«Водоканал» по доставке</w:t>
      </w:r>
    </w:p>
    <w:p w:rsidR="001757C1" w:rsidRPr="00214C6E" w:rsidRDefault="001757C1" w:rsidP="00175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спецтехники до </w:t>
      </w:r>
      <w:r w:rsidRPr="00214C6E">
        <w:rPr>
          <w:rFonts w:ascii="Times New Roman" w:hAnsi="Times New Roman" w:cs="Times New Roman"/>
          <w:sz w:val="28"/>
          <w:szCs w:val="28"/>
        </w:rPr>
        <w:t>населенных пунктов Новопокровского района</w:t>
      </w:r>
    </w:p>
    <w:p w:rsidR="001757C1" w:rsidRPr="00091626" w:rsidRDefault="001757C1" w:rsidP="00175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3936"/>
        <w:gridCol w:w="3402"/>
        <w:gridCol w:w="2268"/>
      </w:tblGrid>
      <w:tr w:rsidR="001757C1" w:rsidRPr="00214C6E" w:rsidTr="00D34461">
        <w:tc>
          <w:tcPr>
            <w:tcW w:w="3936" w:type="dxa"/>
          </w:tcPr>
          <w:p w:rsidR="001757C1" w:rsidRPr="00214C6E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C6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 и (или) спецтехники</w:t>
            </w:r>
          </w:p>
        </w:tc>
        <w:tc>
          <w:tcPr>
            <w:tcW w:w="3402" w:type="dxa"/>
          </w:tcPr>
          <w:p w:rsidR="001757C1" w:rsidRPr="00214C6E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68" w:type="dxa"/>
          </w:tcPr>
          <w:p w:rsidR="001757C1" w:rsidRPr="00214C6E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доставки автомобиля и спецтехники, (руб.)</w:t>
            </w:r>
          </w:p>
        </w:tc>
      </w:tr>
      <w:tr w:rsidR="001757C1" w:rsidRPr="00214C6E" w:rsidTr="00D34461">
        <w:tc>
          <w:tcPr>
            <w:tcW w:w="3936" w:type="dxa"/>
          </w:tcPr>
          <w:p w:rsidR="001757C1" w:rsidRPr="00214C6E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757C1" w:rsidRPr="00091626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757C1" w:rsidRPr="0018520A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57C1" w:rsidRPr="00214C6E" w:rsidTr="00D34461">
        <w:trPr>
          <w:trHeight w:val="375"/>
        </w:trPr>
        <w:tc>
          <w:tcPr>
            <w:tcW w:w="3936" w:type="dxa"/>
            <w:vMerge w:val="restart"/>
          </w:tcPr>
          <w:p w:rsidR="001757C1" w:rsidRPr="00214C6E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поливомоечная</w:t>
            </w:r>
            <w:r w:rsidRPr="00214C6E">
              <w:rPr>
                <w:rFonts w:ascii="Times New Roman" w:hAnsi="Times New Roman" w:cs="Times New Roman"/>
                <w:sz w:val="28"/>
                <w:szCs w:val="28"/>
              </w:rPr>
              <w:t xml:space="preserve"> до населенных пунктов Новопокровского района</w:t>
            </w:r>
          </w:p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для предприятий, организаций, ИП, населения Новопокровского района</w:t>
            </w: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Кубанский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1715,91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Горькая балка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2442,51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 xml:space="preserve"> Плоская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4332,44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х. Хлебороб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1963,23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 xml:space="preserve"> Ильинская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3030,19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Руно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3131,75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Новопокровский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2596,29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Заречный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2276,55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Животновод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1867,83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Мирный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1850,03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Степной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2258,75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Вперед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2354,82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Южный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3212,34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Урожайный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3846,13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Малокубанский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2505,86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Советский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2662,35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Северный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2894,19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 xml:space="preserve"> Новоивановская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5325,05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Незамаевский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5325,05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Нектар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6179,31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Плодосовхоз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3346,79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 xml:space="preserve"> Калниболотская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3005,58</w:t>
            </w:r>
          </w:p>
        </w:tc>
      </w:tr>
      <w:tr w:rsidR="001757C1" w:rsidRPr="00214C6E" w:rsidTr="00D34461">
        <w:tc>
          <w:tcPr>
            <w:tcW w:w="3936" w:type="dxa"/>
          </w:tcPr>
          <w:p w:rsidR="001757C1" w:rsidRPr="00214C6E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1757C1" w:rsidRPr="00091626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57C1" w:rsidRPr="00214C6E" w:rsidTr="00D34461">
        <w:tc>
          <w:tcPr>
            <w:tcW w:w="3936" w:type="dxa"/>
            <w:vMerge w:val="restart"/>
          </w:tcPr>
          <w:p w:rsidR="001757C1" w:rsidRPr="00214C6E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спецавтомобиль </w:t>
            </w:r>
            <w:r w:rsidRPr="00214C6E">
              <w:rPr>
                <w:rFonts w:ascii="Times New Roman" w:hAnsi="Times New Roman" w:cs="Times New Roman"/>
                <w:sz w:val="28"/>
                <w:szCs w:val="28"/>
              </w:rPr>
              <w:t>(вакуумная) до населенных пунктов Новопокровского района</w:t>
            </w:r>
          </w:p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Для предприятий, организаций, ИП, населения Новопокровского района</w:t>
            </w: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 Плоская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3479,64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Горькая балка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2309,29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х. Хлебороб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1918,43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Ильинская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2361,69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Руно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2654,48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Новопокровский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2217,55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Заречный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2028,73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Животновод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1707,09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Мирный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1707,09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Степной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2028,73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Кубанский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1347,48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Вперед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2088,35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Южный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2613,31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Урожайный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3105,85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Малокубанский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2143,38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Советский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2332,18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Северный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2444,99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 xml:space="preserve"> Новоивановская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4418,98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 xml:space="preserve"> Калниболотская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2654,48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Незамаевский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4418,98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Нектар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5027,47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Плодосовхоз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2784,79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Новый мир</w:t>
            </w:r>
          </w:p>
        </w:tc>
        <w:tc>
          <w:tcPr>
            <w:tcW w:w="2268" w:type="dxa"/>
          </w:tcPr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2836,39</w:t>
            </w:r>
          </w:p>
        </w:tc>
      </w:tr>
      <w:tr w:rsidR="001757C1" w:rsidRPr="00214C6E" w:rsidTr="00D34461">
        <w:tc>
          <w:tcPr>
            <w:tcW w:w="3936" w:type="dxa"/>
            <w:vMerge w:val="restart"/>
          </w:tcPr>
          <w:p w:rsidR="001757C1" w:rsidRPr="00214C6E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  <w:r w:rsidRPr="00214C6E">
              <w:rPr>
                <w:rFonts w:ascii="Times New Roman" w:hAnsi="Times New Roman" w:cs="Times New Roman"/>
                <w:sz w:val="28"/>
                <w:szCs w:val="28"/>
              </w:rPr>
              <w:t xml:space="preserve"> и траншеекопател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14C6E">
              <w:rPr>
                <w:rFonts w:ascii="Times New Roman" w:hAnsi="Times New Roman" w:cs="Times New Roman"/>
                <w:sz w:val="28"/>
                <w:szCs w:val="28"/>
              </w:rPr>
              <w:t xml:space="preserve"> до населенных пунктов Новопокровского района</w:t>
            </w:r>
          </w:p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Для предприятий, организаций, ИП, населения Новопокровского района</w:t>
            </w: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6020,01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Горькая балка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3730,68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х. Хлебороб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2818,45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 xml:space="preserve"> Ильинская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3184,24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Руно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4555,82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Новопокровский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3318,11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Заречный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3063,01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Животновод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2637,36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Мирный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2637,36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Степной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3049,93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Кубанский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2709,77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Вперед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3184,24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Южный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4233,38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Плодосовхоз</w:t>
            </w:r>
          </w:p>
        </w:tc>
        <w:tc>
          <w:tcPr>
            <w:tcW w:w="2268" w:type="dxa"/>
          </w:tcPr>
          <w:p w:rsidR="001757C1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4390,63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Урожайный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4553,78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Малокубанский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2559,85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Советский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2752,00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Северный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3043,83</w:t>
            </w:r>
          </w:p>
        </w:tc>
      </w:tr>
      <w:tr w:rsidR="001757C1" w:rsidRPr="00214C6E" w:rsidTr="00D34461">
        <w:tc>
          <w:tcPr>
            <w:tcW w:w="3936" w:type="dxa"/>
            <w:vMerge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 xml:space="preserve"> Новоивановская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5821,13</w:t>
            </w:r>
          </w:p>
        </w:tc>
      </w:tr>
      <w:tr w:rsidR="001757C1" w:rsidRPr="00214C6E" w:rsidTr="00D34461">
        <w:tc>
          <w:tcPr>
            <w:tcW w:w="3936" w:type="dxa"/>
          </w:tcPr>
          <w:p w:rsidR="001757C1" w:rsidRPr="00091626" w:rsidRDefault="001757C1" w:rsidP="0034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1757C1" w:rsidRDefault="001757C1" w:rsidP="0034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757C1" w:rsidRDefault="001757C1" w:rsidP="0034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57C1" w:rsidRPr="00214C6E" w:rsidTr="00D34461">
        <w:tc>
          <w:tcPr>
            <w:tcW w:w="3936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 xml:space="preserve"> Калниболотская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3583,80</w:t>
            </w:r>
          </w:p>
        </w:tc>
      </w:tr>
      <w:tr w:rsidR="001757C1" w:rsidRPr="00214C6E" w:rsidTr="00D34461">
        <w:tc>
          <w:tcPr>
            <w:tcW w:w="3936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Незамаевский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6223,41</w:t>
            </w:r>
          </w:p>
        </w:tc>
      </w:tr>
      <w:tr w:rsidR="001757C1" w:rsidRPr="00214C6E" w:rsidTr="00D34461">
        <w:tc>
          <w:tcPr>
            <w:tcW w:w="3936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26">
              <w:rPr>
                <w:rFonts w:ascii="Times New Roman" w:hAnsi="Times New Roman" w:cs="Times New Roman"/>
                <w:sz w:val="28"/>
                <w:szCs w:val="28"/>
              </w:rPr>
              <w:t>пос. Нектар</w:t>
            </w:r>
          </w:p>
        </w:tc>
        <w:tc>
          <w:tcPr>
            <w:tcW w:w="2268" w:type="dxa"/>
          </w:tcPr>
          <w:p w:rsidR="001757C1" w:rsidRPr="00091626" w:rsidRDefault="001757C1" w:rsidP="00D3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6891,15</w:t>
            </w:r>
          </w:p>
        </w:tc>
      </w:tr>
    </w:tbl>
    <w:p w:rsidR="001757C1" w:rsidRDefault="001757C1" w:rsidP="001757C1">
      <w:pPr>
        <w:rPr>
          <w:rFonts w:ascii="Times New Roman" w:hAnsi="Times New Roman" w:cs="Times New Roman"/>
          <w:sz w:val="28"/>
          <w:szCs w:val="28"/>
        </w:rPr>
      </w:pPr>
    </w:p>
    <w:p w:rsidR="001757C1" w:rsidRDefault="001757C1" w:rsidP="001757C1">
      <w:pPr>
        <w:rPr>
          <w:rFonts w:ascii="Times New Roman" w:hAnsi="Times New Roman" w:cs="Times New Roman"/>
          <w:sz w:val="28"/>
          <w:szCs w:val="28"/>
        </w:rPr>
      </w:pPr>
    </w:p>
    <w:p w:rsidR="001757C1" w:rsidRDefault="001757C1" w:rsidP="001757C1">
      <w:pPr>
        <w:tabs>
          <w:tab w:val="left" w:pos="0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757C1" w:rsidRDefault="001757C1" w:rsidP="001757C1">
      <w:pPr>
        <w:tabs>
          <w:tab w:val="left" w:pos="142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757C1" w:rsidRDefault="001757C1" w:rsidP="001757C1">
      <w:pPr>
        <w:tabs>
          <w:tab w:val="left" w:pos="142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А.А. Соловьева</w:t>
      </w:r>
    </w:p>
    <w:p w:rsidR="001757C1" w:rsidRPr="00214C6E" w:rsidRDefault="001757C1" w:rsidP="001757C1">
      <w:pPr>
        <w:rPr>
          <w:rFonts w:ascii="Times New Roman" w:hAnsi="Times New Roman" w:cs="Times New Roman"/>
          <w:sz w:val="28"/>
          <w:szCs w:val="28"/>
        </w:rPr>
      </w:pPr>
    </w:p>
    <w:p w:rsidR="001757C1" w:rsidRPr="00DF7B01" w:rsidRDefault="001757C1" w:rsidP="0052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57C1" w:rsidRPr="00DF7B01" w:rsidSect="00E6629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66C" w:rsidRDefault="008E266C" w:rsidP="00E66294">
      <w:pPr>
        <w:spacing w:after="0" w:line="240" w:lineRule="auto"/>
      </w:pPr>
      <w:r>
        <w:separator/>
      </w:r>
    </w:p>
  </w:endnote>
  <w:endnote w:type="continuationSeparator" w:id="1">
    <w:p w:rsidR="008E266C" w:rsidRDefault="008E266C" w:rsidP="00E6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66C" w:rsidRDefault="008E266C" w:rsidP="00E66294">
      <w:pPr>
        <w:spacing w:after="0" w:line="240" w:lineRule="auto"/>
      </w:pPr>
      <w:r>
        <w:separator/>
      </w:r>
    </w:p>
  </w:footnote>
  <w:footnote w:type="continuationSeparator" w:id="1">
    <w:p w:rsidR="008E266C" w:rsidRDefault="008E266C" w:rsidP="00E6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2633"/>
      <w:docPartObj>
        <w:docPartGallery w:val="㔄∀ऀ܀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6294" w:rsidRPr="00E66294" w:rsidRDefault="00E6629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62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62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662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662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93354"/>
    <w:multiLevelType w:val="hybridMultilevel"/>
    <w:tmpl w:val="CD70C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C24747"/>
    <w:multiLevelType w:val="hybridMultilevel"/>
    <w:tmpl w:val="4314D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CF8"/>
    <w:rsid w:val="00035BCB"/>
    <w:rsid w:val="001757C1"/>
    <w:rsid w:val="00261E7F"/>
    <w:rsid w:val="00342CC1"/>
    <w:rsid w:val="004E63FC"/>
    <w:rsid w:val="00500E40"/>
    <w:rsid w:val="00527B29"/>
    <w:rsid w:val="005476F5"/>
    <w:rsid w:val="005938D6"/>
    <w:rsid w:val="006E28E2"/>
    <w:rsid w:val="00785734"/>
    <w:rsid w:val="008E266C"/>
    <w:rsid w:val="00934D65"/>
    <w:rsid w:val="00956171"/>
    <w:rsid w:val="009774AA"/>
    <w:rsid w:val="00B233AD"/>
    <w:rsid w:val="00B31537"/>
    <w:rsid w:val="00BC11FC"/>
    <w:rsid w:val="00C32570"/>
    <w:rsid w:val="00C70CDA"/>
    <w:rsid w:val="00C94CF8"/>
    <w:rsid w:val="00CB1E95"/>
    <w:rsid w:val="00D44C90"/>
    <w:rsid w:val="00DF7B01"/>
    <w:rsid w:val="00E66294"/>
    <w:rsid w:val="00FB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70"/>
  </w:style>
  <w:style w:type="paragraph" w:styleId="1">
    <w:name w:val="heading 1"/>
    <w:basedOn w:val="a"/>
    <w:next w:val="a"/>
    <w:link w:val="10"/>
    <w:qFormat/>
    <w:rsid w:val="00261E7F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1E7F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261E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261E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261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F7B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757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3F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66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6294"/>
  </w:style>
  <w:style w:type="paragraph" w:styleId="ab">
    <w:name w:val="footer"/>
    <w:basedOn w:val="a"/>
    <w:link w:val="ac"/>
    <w:uiPriority w:val="99"/>
    <w:semiHidden/>
    <w:unhideWhenUsed/>
    <w:rsid w:val="00E66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2022-02-20T10:27:00Z</cp:lastPrinted>
  <dcterms:created xsi:type="dcterms:W3CDTF">2022-02-14T08:41:00Z</dcterms:created>
  <dcterms:modified xsi:type="dcterms:W3CDTF">2022-02-20T10:28:00Z</dcterms:modified>
</cp:coreProperties>
</file>