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B2" w:rsidRDefault="008755B2" w:rsidP="008755B2">
      <w:pPr>
        <w:ind w:left="433" w:hanging="433"/>
        <w:jc w:val="right"/>
        <w:rPr>
          <w:sz w:val="28"/>
          <w:szCs w:val="28"/>
        </w:rPr>
      </w:pPr>
      <w:r w:rsidRPr="00A0528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E717D9" w:rsidRDefault="00E717D9" w:rsidP="00E717D9">
      <w:pPr>
        <w:ind w:left="433" w:hanging="4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39C3">
        <w:rPr>
          <w:sz w:val="28"/>
          <w:szCs w:val="28"/>
        </w:rPr>
        <w:t>распоряжению</w:t>
      </w:r>
      <w:r w:rsidR="008755B2" w:rsidRPr="00A0528E">
        <w:rPr>
          <w:sz w:val="28"/>
          <w:szCs w:val="28"/>
        </w:rPr>
        <w:t xml:space="preserve"> </w:t>
      </w:r>
    </w:p>
    <w:p w:rsidR="00DE20AB" w:rsidRDefault="00E717D9" w:rsidP="00E717D9">
      <w:pPr>
        <w:ind w:left="433" w:hanging="433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8755B2" w:rsidRPr="00A0528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755B2" w:rsidRPr="00A0528E">
        <w:rPr>
          <w:sz w:val="28"/>
          <w:szCs w:val="28"/>
        </w:rPr>
        <w:t xml:space="preserve">Новопокровского </w:t>
      </w:r>
    </w:p>
    <w:p w:rsidR="00E717D9" w:rsidRDefault="008755B2" w:rsidP="00E717D9">
      <w:pPr>
        <w:ind w:left="433" w:hanging="433"/>
        <w:jc w:val="right"/>
        <w:rPr>
          <w:sz w:val="28"/>
          <w:szCs w:val="28"/>
        </w:rPr>
      </w:pPr>
      <w:r w:rsidRPr="00A0528E">
        <w:rPr>
          <w:sz w:val="28"/>
          <w:szCs w:val="28"/>
        </w:rPr>
        <w:t>сельского поселения</w:t>
      </w:r>
    </w:p>
    <w:p w:rsidR="00DE20AB" w:rsidRDefault="00E717D9" w:rsidP="00E717D9">
      <w:pPr>
        <w:ind w:left="433" w:hanging="4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5B2" w:rsidRPr="00A0528E">
        <w:rPr>
          <w:sz w:val="28"/>
          <w:szCs w:val="28"/>
        </w:rPr>
        <w:t>Новопокровского района</w:t>
      </w:r>
    </w:p>
    <w:p w:rsidR="008755B2" w:rsidRDefault="00E717D9" w:rsidP="00E717D9">
      <w:pPr>
        <w:ind w:left="433" w:hanging="4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5B2">
        <w:rPr>
          <w:sz w:val="28"/>
          <w:szCs w:val="28"/>
        </w:rPr>
        <w:t xml:space="preserve">от </w:t>
      </w:r>
      <w:r w:rsidR="00577E48">
        <w:rPr>
          <w:color w:val="000000"/>
          <w:sz w:val="28"/>
          <w:szCs w:val="28"/>
        </w:rPr>
        <w:t>26.03.</w:t>
      </w:r>
      <w:r w:rsidR="00577E48" w:rsidRPr="00A302C4">
        <w:rPr>
          <w:color w:val="000000"/>
          <w:sz w:val="28"/>
          <w:szCs w:val="28"/>
        </w:rPr>
        <w:t>2018</w:t>
      </w:r>
      <w:r w:rsidR="008755B2">
        <w:rPr>
          <w:sz w:val="28"/>
          <w:szCs w:val="28"/>
        </w:rPr>
        <w:t xml:space="preserve"> № </w:t>
      </w:r>
      <w:r w:rsidR="00577E48">
        <w:rPr>
          <w:color w:val="000000"/>
          <w:sz w:val="28"/>
          <w:szCs w:val="28"/>
        </w:rPr>
        <w:t>63-р</w:t>
      </w:r>
    </w:p>
    <w:p w:rsidR="008755B2" w:rsidRDefault="008755B2" w:rsidP="008755B2">
      <w:pPr>
        <w:tabs>
          <w:tab w:val="left" w:pos="5580"/>
          <w:tab w:val="left" w:pos="5940"/>
        </w:tabs>
        <w:ind w:left="433" w:hanging="433"/>
        <w:rPr>
          <w:sz w:val="28"/>
          <w:szCs w:val="28"/>
        </w:rPr>
      </w:pPr>
    </w:p>
    <w:p w:rsidR="008755B2" w:rsidRDefault="008755B2" w:rsidP="008755B2">
      <w:pPr>
        <w:tabs>
          <w:tab w:val="left" w:pos="5580"/>
          <w:tab w:val="left" w:pos="5940"/>
        </w:tabs>
        <w:ind w:left="433" w:hanging="433"/>
        <w:jc w:val="center"/>
        <w:rPr>
          <w:sz w:val="28"/>
          <w:szCs w:val="28"/>
        </w:rPr>
      </w:pPr>
    </w:p>
    <w:p w:rsidR="008755B2" w:rsidRDefault="008755B2" w:rsidP="008755B2">
      <w:pPr>
        <w:tabs>
          <w:tab w:val="left" w:pos="5580"/>
          <w:tab w:val="left" w:pos="5940"/>
        </w:tabs>
        <w:ind w:left="433" w:hanging="433"/>
        <w:jc w:val="center"/>
        <w:rPr>
          <w:sz w:val="28"/>
          <w:szCs w:val="28"/>
        </w:rPr>
      </w:pPr>
      <w:r w:rsidRPr="00F1256D">
        <w:rPr>
          <w:sz w:val="28"/>
          <w:szCs w:val="28"/>
        </w:rPr>
        <w:t xml:space="preserve">План проведения мероприятий </w:t>
      </w:r>
      <w:r w:rsidR="00DE20AB">
        <w:rPr>
          <w:sz w:val="28"/>
          <w:szCs w:val="28"/>
        </w:rPr>
        <w:t xml:space="preserve">осуществления </w:t>
      </w:r>
      <w:r w:rsidR="00C960E2">
        <w:rPr>
          <w:sz w:val="28"/>
          <w:szCs w:val="28"/>
        </w:rPr>
        <w:t>внутреннего муниципального финансового контроля</w:t>
      </w:r>
    </w:p>
    <w:p w:rsidR="008755B2" w:rsidRDefault="008755B2" w:rsidP="008755B2">
      <w:pPr>
        <w:tabs>
          <w:tab w:val="left" w:pos="5580"/>
          <w:tab w:val="left" w:pos="5940"/>
        </w:tabs>
        <w:ind w:left="433" w:hanging="433"/>
        <w:jc w:val="center"/>
        <w:rPr>
          <w:sz w:val="28"/>
          <w:szCs w:val="28"/>
        </w:rPr>
      </w:pPr>
    </w:p>
    <w:tbl>
      <w:tblPr>
        <w:tblStyle w:val="a3"/>
        <w:tblW w:w="14279" w:type="dxa"/>
        <w:tblInd w:w="433" w:type="dxa"/>
        <w:tblLook w:val="04A0"/>
      </w:tblPr>
      <w:tblGrid>
        <w:gridCol w:w="679"/>
        <w:gridCol w:w="3097"/>
        <w:gridCol w:w="2558"/>
        <w:gridCol w:w="2219"/>
        <w:gridCol w:w="2380"/>
        <w:gridCol w:w="1673"/>
        <w:gridCol w:w="1673"/>
      </w:tblGrid>
      <w:tr w:rsidR="0049662A" w:rsidRPr="0049662A" w:rsidTr="00875DB1">
        <w:trPr>
          <w:trHeight w:val="1305"/>
        </w:trPr>
        <w:tc>
          <w:tcPr>
            <w:tcW w:w="690" w:type="dxa"/>
            <w:vMerge w:val="restart"/>
          </w:tcPr>
          <w:p w:rsidR="008755B2" w:rsidRPr="0049662A" w:rsidRDefault="008755B2" w:rsidP="00C218D8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№</w:t>
            </w:r>
          </w:p>
        </w:tc>
        <w:tc>
          <w:tcPr>
            <w:tcW w:w="3131" w:type="dxa"/>
            <w:vMerge w:val="restart"/>
          </w:tcPr>
          <w:p w:rsidR="008755B2" w:rsidRPr="0049662A" w:rsidRDefault="008755B2" w:rsidP="00C218D8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2573" w:type="dxa"/>
            <w:vMerge w:val="restart"/>
          </w:tcPr>
          <w:p w:rsidR="008755B2" w:rsidRPr="0049662A" w:rsidRDefault="00E717D9" w:rsidP="00C218D8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Предмет мероприятия</w:t>
            </w:r>
            <w:r w:rsidR="008755B2" w:rsidRPr="0049662A">
              <w:rPr>
                <w:sz w:val="28"/>
                <w:szCs w:val="28"/>
              </w:rPr>
              <w:t xml:space="preserve"> (в т.ч. период времени, за который проверяется деятельность заказчика)</w:t>
            </w:r>
          </w:p>
        </w:tc>
        <w:tc>
          <w:tcPr>
            <w:tcW w:w="2130" w:type="dxa"/>
            <w:vMerge w:val="restart"/>
          </w:tcPr>
          <w:p w:rsidR="008755B2" w:rsidRPr="0049662A" w:rsidRDefault="008755B2" w:rsidP="00C218D8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 xml:space="preserve">Вид мероприятия </w:t>
            </w:r>
            <w:r w:rsidR="00FA4459">
              <w:rPr>
                <w:sz w:val="28"/>
                <w:szCs w:val="28"/>
              </w:rPr>
              <w:t>внутреннего муниципального финансового контроля</w:t>
            </w:r>
          </w:p>
        </w:tc>
        <w:tc>
          <w:tcPr>
            <w:tcW w:w="2385" w:type="dxa"/>
            <w:vMerge w:val="restart"/>
          </w:tcPr>
          <w:p w:rsidR="008755B2" w:rsidRPr="0049662A" w:rsidRDefault="008755B2" w:rsidP="00C218D8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 xml:space="preserve">Перечень должностных лиц, уполномоченных на проведение мероприятия </w:t>
            </w:r>
            <w:r w:rsidR="00FA4459">
              <w:rPr>
                <w:sz w:val="28"/>
                <w:szCs w:val="28"/>
              </w:rPr>
              <w:t>внутреннего муниципального финансового контроля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</w:tcBorders>
          </w:tcPr>
          <w:p w:rsidR="008755B2" w:rsidRPr="0049662A" w:rsidRDefault="008755B2" w:rsidP="00C218D8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 xml:space="preserve">Сроки проведения мероприятия </w:t>
            </w:r>
            <w:r w:rsidR="00FA4459">
              <w:rPr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  <w:tr w:rsidR="0049662A" w:rsidRPr="008755B2" w:rsidTr="00875DB1">
        <w:trPr>
          <w:trHeight w:val="556"/>
        </w:trPr>
        <w:tc>
          <w:tcPr>
            <w:tcW w:w="690" w:type="dxa"/>
            <w:vMerge/>
          </w:tcPr>
          <w:p w:rsidR="008755B2" w:rsidRPr="008755B2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8755B2" w:rsidRPr="008755B2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8755B2" w:rsidRPr="008755B2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755B2" w:rsidRPr="008755B2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8755B2" w:rsidRPr="008755B2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8755B2" w:rsidRPr="0049662A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Дата начала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8755B2" w:rsidRPr="0049662A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49662A">
              <w:rPr>
                <w:sz w:val="28"/>
                <w:szCs w:val="28"/>
              </w:rPr>
              <w:t>Дата окончания</w:t>
            </w:r>
          </w:p>
        </w:tc>
      </w:tr>
      <w:tr w:rsidR="0049662A" w:rsidTr="00875DB1">
        <w:tc>
          <w:tcPr>
            <w:tcW w:w="690" w:type="dxa"/>
          </w:tcPr>
          <w:p w:rsidR="008755B2" w:rsidRDefault="008755B2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755B2" w:rsidRPr="002B1291" w:rsidRDefault="0049662A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культуры «Новопокровская поселенческая библиотека»</w:t>
            </w:r>
          </w:p>
        </w:tc>
        <w:tc>
          <w:tcPr>
            <w:tcW w:w="2573" w:type="dxa"/>
          </w:tcPr>
          <w:p w:rsidR="008755B2" w:rsidRDefault="0049662A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2130" w:type="dxa"/>
          </w:tcPr>
          <w:p w:rsidR="008755B2" w:rsidRDefault="002B1291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5" w:type="dxa"/>
          </w:tcPr>
          <w:p w:rsidR="008755B2" w:rsidRDefault="00875DB1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Р.В.Мальцев</w:t>
            </w:r>
          </w:p>
        </w:tc>
        <w:tc>
          <w:tcPr>
            <w:tcW w:w="1685" w:type="dxa"/>
          </w:tcPr>
          <w:p w:rsidR="008755B2" w:rsidRDefault="00875DB1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62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85" w:type="dxa"/>
          </w:tcPr>
          <w:p w:rsidR="008755B2" w:rsidRDefault="0049662A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5D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875D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.201</w:t>
            </w:r>
            <w:r w:rsidR="00875DB1">
              <w:rPr>
                <w:sz w:val="28"/>
                <w:szCs w:val="28"/>
              </w:rPr>
              <w:t>8</w:t>
            </w:r>
          </w:p>
        </w:tc>
      </w:tr>
      <w:tr w:rsidR="0049662A" w:rsidTr="00875DB1">
        <w:tc>
          <w:tcPr>
            <w:tcW w:w="690" w:type="dxa"/>
          </w:tcPr>
          <w:p w:rsidR="0049662A" w:rsidRDefault="0049662A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49662A" w:rsidRDefault="0049662A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>учреждение «Имущество»</w:t>
            </w:r>
          </w:p>
        </w:tc>
        <w:tc>
          <w:tcPr>
            <w:tcW w:w="2573" w:type="dxa"/>
          </w:tcPr>
          <w:p w:rsidR="0049662A" w:rsidRDefault="0049662A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соблюдением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2130" w:type="dxa"/>
          </w:tcPr>
          <w:p w:rsidR="0049662A" w:rsidRDefault="0049662A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Документарное</w:t>
            </w:r>
          </w:p>
        </w:tc>
        <w:tc>
          <w:tcPr>
            <w:tcW w:w="2385" w:type="dxa"/>
          </w:tcPr>
          <w:p w:rsidR="0049662A" w:rsidRDefault="00875DB1" w:rsidP="006374A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Р.В.Мальцев</w:t>
            </w:r>
          </w:p>
        </w:tc>
        <w:tc>
          <w:tcPr>
            <w:tcW w:w="1685" w:type="dxa"/>
          </w:tcPr>
          <w:p w:rsidR="0049662A" w:rsidRDefault="00875DB1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9662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85" w:type="dxa"/>
          </w:tcPr>
          <w:p w:rsidR="0049662A" w:rsidRDefault="00875DB1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9662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49662A" w:rsidTr="00875DB1">
        <w:tc>
          <w:tcPr>
            <w:tcW w:w="690" w:type="dxa"/>
          </w:tcPr>
          <w:p w:rsidR="0049662A" w:rsidRDefault="0049662A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31" w:type="dxa"/>
          </w:tcPr>
          <w:p w:rsidR="0049662A" w:rsidRDefault="0049662A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«Муниципальный комплексный молодежный центр «Новопокровский» Новопокровского сельского поселения</w:t>
            </w:r>
          </w:p>
        </w:tc>
        <w:tc>
          <w:tcPr>
            <w:tcW w:w="2573" w:type="dxa"/>
          </w:tcPr>
          <w:p w:rsidR="0049662A" w:rsidRDefault="0049662A" w:rsidP="001939C3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2130" w:type="dxa"/>
          </w:tcPr>
          <w:p w:rsidR="0049662A" w:rsidRDefault="0049662A" w:rsidP="006374A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5" w:type="dxa"/>
          </w:tcPr>
          <w:p w:rsidR="0049662A" w:rsidRDefault="00875DB1" w:rsidP="006374A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Р.В.Мальцев</w:t>
            </w:r>
          </w:p>
        </w:tc>
        <w:tc>
          <w:tcPr>
            <w:tcW w:w="1685" w:type="dxa"/>
          </w:tcPr>
          <w:p w:rsidR="0049662A" w:rsidRDefault="0049662A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D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875DB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.201</w:t>
            </w:r>
            <w:r w:rsidR="00875DB1">
              <w:rPr>
                <w:sz w:val="28"/>
                <w:szCs w:val="28"/>
              </w:rPr>
              <w:t>8</w:t>
            </w:r>
          </w:p>
        </w:tc>
        <w:tc>
          <w:tcPr>
            <w:tcW w:w="1685" w:type="dxa"/>
          </w:tcPr>
          <w:p w:rsidR="0049662A" w:rsidRDefault="00875DB1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966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49662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875DB1" w:rsidTr="00875DB1">
        <w:tc>
          <w:tcPr>
            <w:tcW w:w="690" w:type="dxa"/>
          </w:tcPr>
          <w:p w:rsidR="00875DB1" w:rsidRDefault="00875DB1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875DB1" w:rsidRDefault="00875DB1" w:rsidP="0049662A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«Перспектива»</w:t>
            </w:r>
          </w:p>
        </w:tc>
        <w:tc>
          <w:tcPr>
            <w:tcW w:w="2573" w:type="dxa"/>
          </w:tcPr>
          <w:p w:rsidR="00875DB1" w:rsidRDefault="00875DB1" w:rsidP="00C513AF">
            <w:pPr>
              <w:tabs>
                <w:tab w:val="left" w:pos="5580"/>
                <w:tab w:val="left" w:pos="5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2130" w:type="dxa"/>
          </w:tcPr>
          <w:p w:rsidR="00875DB1" w:rsidRDefault="00875DB1" w:rsidP="006374A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Документарное</w:t>
            </w:r>
          </w:p>
        </w:tc>
        <w:tc>
          <w:tcPr>
            <w:tcW w:w="2385" w:type="dxa"/>
          </w:tcPr>
          <w:p w:rsidR="00875DB1" w:rsidRDefault="00875DB1" w:rsidP="006374A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Р.В.Мальцев</w:t>
            </w:r>
          </w:p>
        </w:tc>
        <w:tc>
          <w:tcPr>
            <w:tcW w:w="1685" w:type="dxa"/>
          </w:tcPr>
          <w:p w:rsidR="00875DB1" w:rsidRDefault="00875DB1" w:rsidP="00875DB1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22.10.2018</w:t>
            </w:r>
          </w:p>
        </w:tc>
        <w:tc>
          <w:tcPr>
            <w:tcW w:w="1685" w:type="dxa"/>
          </w:tcPr>
          <w:p w:rsidR="00875DB1" w:rsidRDefault="00875DB1" w:rsidP="008755B2">
            <w:pPr>
              <w:tabs>
                <w:tab w:val="left" w:pos="5580"/>
                <w:tab w:val="left" w:pos="5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29.10.2018</w:t>
            </w:r>
          </w:p>
        </w:tc>
      </w:tr>
    </w:tbl>
    <w:p w:rsidR="008755B2" w:rsidRPr="008755B2" w:rsidRDefault="008755B2" w:rsidP="008755B2">
      <w:pPr>
        <w:tabs>
          <w:tab w:val="left" w:pos="5580"/>
          <w:tab w:val="left" w:pos="5940"/>
        </w:tabs>
        <w:ind w:left="433" w:hanging="433"/>
        <w:jc w:val="center"/>
        <w:rPr>
          <w:sz w:val="28"/>
          <w:szCs w:val="28"/>
        </w:rPr>
      </w:pPr>
    </w:p>
    <w:p w:rsidR="00963006" w:rsidRDefault="00D24F85" w:rsidP="008755B2">
      <w:pPr>
        <w:jc w:val="right"/>
      </w:pPr>
    </w:p>
    <w:p w:rsidR="0049662A" w:rsidRPr="001939C3" w:rsidRDefault="0049662A" w:rsidP="0049662A">
      <w:pPr>
        <w:rPr>
          <w:sz w:val="28"/>
          <w:szCs w:val="28"/>
        </w:rPr>
      </w:pPr>
      <w:proofErr w:type="gramStart"/>
      <w:r w:rsidRPr="001939C3">
        <w:rPr>
          <w:sz w:val="28"/>
          <w:szCs w:val="28"/>
        </w:rPr>
        <w:t>Исполняющий</w:t>
      </w:r>
      <w:proofErr w:type="gramEnd"/>
      <w:r w:rsidRPr="001939C3">
        <w:rPr>
          <w:sz w:val="28"/>
          <w:szCs w:val="28"/>
        </w:rPr>
        <w:t xml:space="preserve"> обязанности заместителя </w:t>
      </w:r>
    </w:p>
    <w:p w:rsidR="0049662A" w:rsidRPr="001939C3" w:rsidRDefault="003F489B" w:rsidP="0049662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9662A" w:rsidRPr="001939C3">
        <w:rPr>
          <w:sz w:val="28"/>
          <w:szCs w:val="28"/>
        </w:rPr>
        <w:t>лавы</w:t>
      </w:r>
      <w:r>
        <w:rPr>
          <w:sz w:val="28"/>
          <w:szCs w:val="28"/>
        </w:rPr>
        <w:t xml:space="preserve"> по вопросам экономики</w:t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</w:r>
      <w:r w:rsidR="0049662A" w:rsidRPr="001939C3">
        <w:rPr>
          <w:sz w:val="28"/>
          <w:szCs w:val="28"/>
        </w:rPr>
        <w:tab/>
        <w:t>А.А.Соловьева</w:t>
      </w:r>
    </w:p>
    <w:sectPr w:rsidR="0049662A" w:rsidRPr="001939C3" w:rsidSect="00E717D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55B2"/>
    <w:rsid w:val="00084304"/>
    <w:rsid w:val="000B3BB3"/>
    <w:rsid w:val="001939C3"/>
    <w:rsid w:val="001D0003"/>
    <w:rsid w:val="00210E65"/>
    <w:rsid w:val="002B1291"/>
    <w:rsid w:val="003459CC"/>
    <w:rsid w:val="00346EBB"/>
    <w:rsid w:val="003E60A8"/>
    <w:rsid w:val="003F00B4"/>
    <w:rsid w:val="003F489B"/>
    <w:rsid w:val="004323C5"/>
    <w:rsid w:val="0049662A"/>
    <w:rsid w:val="004A6970"/>
    <w:rsid w:val="004F4135"/>
    <w:rsid w:val="00551EE2"/>
    <w:rsid w:val="00560471"/>
    <w:rsid w:val="00577E48"/>
    <w:rsid w:val="005F58F9"/>
    <w:rsid w:val="00621187"/>
    <w:rsid w:val="0063020B"/>
    <w:rsid w:val="007B037E"/>
    <w:rsid w:val="007C1772"/>
    <w:rsid w:val="0082583B"/>
    <w:rsid w:val="00854D54"/>
    <w:rsid w:val="008755B2"/>
    <w:rsid w:val="00875DB1"/>
    <w:rsid w:val="00A638E4"/>
    <w:rsid w:val="00A67A1D"/>
    <w:rsid w:val="00B52253"/>
    <w:rsid w:val="00BB04FC"/>
    <w:rsid w:val="00BD5BA6"/>
    <w:rsid w:val="00C218D8"/>
    <w:rsid w:val="00C46B58"/>
    <w:rsid w:val="00C960E2"/>
    <w:rsid w:val="00D00B6C"/>
    <w:rsid w:val="00DE20AB"/>
    <w:rsid w:val="00E717D9"/>
    <w:rsid w:val="00EA49EA"/>
    <w:rsid w:val="00FA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+e7gqCfnequlxRrNV0M7j+F1dRFbErotgHWWeUEZ5bk=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7haPo4R+dFmfsqJsc+5IOV4PXRIg+CZLFDzHiAiAuA2+92pKBDg9D4AdZ3FN6+pmbruTqTcS
    KnmkH4ruuAcnlg==
  </SignatureValue>
  <KeyInfo>
    <X509Data>
      <X509Certificate>
          MIII0DCCCH+gAwIBAgITMn/rxFILKZinQN71DspT2b0CuzAIBgYqhQMCAgMwggE5MSAwHgYJ
          KoZIhvcNAQkBFhF1Y19ma0Byb3NrYXpuYS5ydTEZMBcGA1UECAwQ0LMuINCc0L7RgdC60LLQ
          sDEaMBgGCCqFAwOBAwEBEgwwMDc3MTA1Njg3NjAxGDAWBgUqhQNkARINMTA0Nzc5NzAxOTgz
          MDEsMCoGA1UECQwj0YPQu9C40YbQsCDQmNC70YzQuNC90LrQsCwg0LTQvtC8IDcxFTATBgNV
          BAcMDNCc0L7RgdC60LLQsDELMAkGA1UEBhMCUlUxODA2BgNVBAoML9Ck0LXQtNC10YDQsNC7
          0YzQvdC+0LUg0LrQsNC30L3QsNGH0LXQudGB0YLQstC+MTgwNgYDVQQDDC/QpNC10LTQtdGA
          0LDQu9GM0L3QvtC1INC60LDQt9C90LDRh9C10LnRgdGC0LLQvjAeFw0xODA2MDcwOTQwMjFa
          Fw0xOTA5MDcwOTQwMjFaMIIB1TEaMBgGCCqFAwOBAwEBEgwyMzQ0MDM1NDU3NzgxFjAUBgUq
          hQNkAxILMTUyNzEyNTk5NTkxIDAeBgkqhkiG9w0BCQEWEW5vdnRlbmRlckBtYWlsLnJ1MQsw
          CQYDVQQGEwJSVTEsMCoGA1UECAwj0JrRgNCw0YHQvdC+0LTQsNGA0YHQutC40Lkg0LrRgNCw
          0LkxJTAjBgNVBAcMHNCd0L7QstC+0L/QvtC60YDQvtCy0YHQutCw0Y8xgZYwgZMGA1UECgyB
          i9CQ0LTQvNC40L3QuNGB0YLRgNCw0YbQuNGPINCd0L7QstC+0L/QvtC60YDQvtCy0YHQutC+
          0LPQviDRgdC10LvRjNGB0LrQvtCz0L4g0L/QvtGB0LXQu9C10L3QuNGPINCd0L7QstC+0L/Q
          vtC60YDQvtCy0YHQutC+0LPQviDRgNCw0LnQvtC90LAxLDAqBgNVBCoMI9Cg0L7QvNCw0L0g
          0JLQu9Cw0LTQuNC80LjRgNC+0LLQuNGHMRcwFQYDVQQEDA7QnNCw0LvRjNGG0LXQsjE7MDkG
          A1UEAwwy0JzQsNC70YzRhtC10LIg0KDQvtC80LDQvSDQktC70LDQtNC40LzQuNGA0L7QstC4
          0YcwYzAcBgYqhQMCAhMwEgYHKoUDAgIkAAYHKoUDAgIeAQNDAARAaiDMLfPVCKTZT8u4fkef
          Pfg2Tmmgoh6rktJxNBIEHW8UHBhfBRfLe7IHNtLv5H69VCSMnjfrgkCOktFBr1PyoqOCBLww
          ggS4MAwGA1UdEwEB/wQCMAAwHQYDVR0gBBYwFDAIBgYqhQNkcQEwCAYGKoUDZHECMD0GA1Ud
          EQQ2MDSgEgYDVQQMoAsTCTYwNTA3NTYxOKAbBgoqhQMDPZ7XNgEFoA0TCzAzMTgzMDAxMjgz
          hgEwMDYGBSqFA2RvBC0MKyLQmtGA0LjQv9GC0L7Qn9GA0L4gQ1NQIiAo0LLQtdGA0YHQuNGP
          IDQuMCkwggExBgUqhQNkcASCASYwggEiDEQi0JrRgNC40L/RgtC+0J/RgNC+IENTUCIgKNCy
          0LXRgNGB0LjRjyAzLjYpICjQuNGB0L/QvtC70L3QtdC90LjQtSAyKQxoItCf0YDQvtCz0YDQ
          sNC80LzQvdC+LdCw0L/Qv9Cw0YDQsNGC0L3Ri9C5INC60L7QvNC/0LvQtdC60YEgItCu0L3Q
          uNGB0LXRgNGCLdCT0J7QodCiIi4g0JLQtdGA0YHQuNGPIDIuMSIMH+KEliAxNDkvNy82LTU2
          OSDQvtGCIDIxLjEyLjIwMTcMT9Ch0LXRgNGC0LjRhNC40LrQsNGCINGB0L7QvtGC0LLQtdGC
          0YHRgtCy0LjRjyDihJYg0KHQpC8xMjgtMjg3OCDQvtGCIDIwLjA2LjIwMTYwDgYDVR0PAQH/
          BAQDAgPoMIGXBgNVHSUEgY8wgYwGCCsGAQUFBwMCBg4qhQMDPZ7XNgEGAwQBAQYOKoUDAz2e
          1zYBBgMEAQIGDiqFAwM9ntc2AQYDBAEDBg4qhQMDPZ7XNgEGAwQBBAYJKoUDA4F7BQIBBgkq
          hQMDgXsFAgIGCSqFAwOBewUCAwYJKoUDA4F7BQIEBgkqhQMDgXsFAgUGCSqFAwOBewUCBjAr
          BgNVHRAEJDAigA8yMDE4MDYwNTEzMjAzOVqBDzIwMTkwOTA1MTMyMDM5WjCCAYUGA1UdIwSC
          AXwwggF4gBQWVZGmUVjEiSxrUVvShRkKAURIIqGCAVKkggFOMIIBSjEeMBwGCSqGSIb3DQEJ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0L3QvtC5INGD0LTQvtGB0YLQvtCy0LXRgNGP0Y7RidC40Lkg0YbQtdC90YLRgIIKNqzUVQAA
          AAABLzBeBgNVHR8EVzBVMCmgJ6AlhiNodHRwOi8vY3JsLnJvc2them5hLnJ1L2NybC91Y2Zr
          LmNybDAooCagJIYiaHR0cDovL2NybC5mc2ZrLmxvY2FsL2NybC91Y2ZrLmNybDAdBgNVHQ4E
          FgQUnqKKZRhAKC2zv3cTur2gqSHftrAwCAYGKoUDAgIDA0EAkHDsakH01d9DoYYPSzdUBLUz
          zYn3aC6sSlcgC9XiVQgwmr79YQ8CsidwrII+g03xmN8hzMUUAWR8Cy1tGydumQ==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lOB/kLj/u7ZJ2a8MRQ810rykYgE=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z5WgkJUy4Ytz/ASAsBrsDxvLwtQ=</DigestValue>
      </Reference>
      <Reference URI="/word/styles.xml?ContentType=application/vnd.openxmlformats-officedocument.wordprocessingml.styles+xml">
        <DigestMethod Algorithm="http://www.w3.org/2000/09/xmldsig#sha1"/>
        <DigestValue>wSVNmu+lVWRLADhT4+3ZQxo+0RE=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2018-09-14T07:37:42Z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2018-09-14T07:36:00Z</dcterms:created>
  <dcterms:modified xsi:type="dcterms:W3CDTF">2018-09-14T07:36:00Z</dcterms:modified>
</cp:coreProperties>
</file>