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Приложение 2</w:t>
      </w: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к приказу Министерства финансов Российской Федерации</w:t>
      </w: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от _____________ N ______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(наименование налогового органа)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</w:t>
      </w:r>
    </w:p>
    <w:p w:rsidR="0038147F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(наименование, Ф.И.О. налогоплательщика)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</w:t>
      </w:r>
    </w:p>
    <w:p w:rsidR="0038147F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(ИНН/КПП налогоплательщика)</w:t>
      </w:r>
    </w:p>
    <w:p w:rsidR="0038147F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</w:t>
      </w:r>
    </w:p>
    <w:p w:rsidR="0038147F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(адрес налогоплательщика, тел.)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  <w:r w:rsidRPr="00B8559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УВЕДОМЛЕНИЕ</w:t>
      </w:r>
      <w:r w:rsidRPr="00B85597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br/>
        <w:t>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абзацем вторым пункта 1 статьи 145 Налогового кодекса Российской Федерации уведомляю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 _________________________________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(наименование, Ф.И.О. налогоплательщика - заявителя)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начиная с _________________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(число, месяц,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38147F" w:rsidRPr="00B85597" w:rsidTr="00FD0FA7">
        <w:tc>
          <w:tcPr>
            <w:tcW w:w="0" w:type="auto"/>
            <w:hideMark/>
          </w:tcPr>
          <w:p w:rsidR="0038147F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За предшествующий налоговый период по единому сельскохозяйственному налогу сумма дохода, полученного от реализации товаров (работ, услуг) при осуществлении видов предпринимательской деятельности, в отношении которых применяется система налогообложения для сельскохозяйственных товаропроизводителей (единый сельскохозяйственный налог), без учета налога на добавленную стоимость составила в совокупности _______________ тыс. рублей. </w:t>
            </w:r>
          </w:p>
          <w:p w:rsidR="0038147F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8147F" w:rsidRPr="00B85597" w:rsidRDefault="0038147F" w:rsidP="0038147F">
      <w:pPr>
        <w:pStyle w:val="a3"/>
        <w:rPr>
          <w:lang w:eastAsia="ru-RU"/>
        </w:rPr>
      </w:pPr>
      <w:r w:rsidRPr="00B85597">
        <w:rPr>
          <w:lang w:eastAsia="ru-RU"/>
        </w:rPr>
        <w:t>Руководитель организации,</w:t>
      </w:r>
    </w:p>
    <w:p w:rsidR="0038147F" w:rsidRDefault="0038147F" w:rsidP="0038147F">
      <w:pPr>
        <w:pStyle w:val="a3"/>
        <w:rPr>
          <w:lang w:eastAsia="ru-RU"/>
        </w:rPr>
      </w:pPr>
      <w:r w:rsidRPr="00B85597">
        <w:rPr>
          <w:lang w:eastAsia="ru-RU"/>
        </w:rPr>
        <w:t>индивидуальный предприниматель</w:t>
      </w:r>
      <w:r>
        <w:rPr>
          <w:lang w:eastAsia="ru-RU"/>
        </w:rPr>
        <w:t xml:space="preserve">            _________________________________</w:t>
      </w:r>
    </w:p>
    <w:p w:rsidR="0038147F" w:rsidRDefault="0038147F" w:rsidP="0038147F">
      <w:pPr>
        <w:pStyle w:val="a3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</w:t>
      </w: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(подпись, Ф.И.О.) </w:t>
      </w:r>
    </w:p>
    <w:p w:rsidR="0038147F" w:rsidRDefault="0038147F" w:rsidP="0038147F">
      <w:pPr>
        <w:pStyle w:val="a3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М.П.</w:t>
      </w:r>
    </w:p>
    <w:p w:rsidR="0038147F" w:rsidRDefault="0038147F" w:rsidP="0038147F">
      <w:pPr>
        <w:pStyle w:val="a3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8147F" w:rsidRPr="00B85597" w:rsidRDefault="0038147F" w:rsidP="0038147F">
      <w:pPr>
        <w:pStyle w:val="a3"/>
        <w:rPr>
          <w:lang w:eastAsia="ru-RU"/>
        </w:rPr>
      </w:pPr>
    </w:p>
    <w:p w:rsidR="0038147F" w:rsidRDefault="0038147F" w:rsidP="0038147F">
      <w:pPr>
        <w:pStyle w:val="a3"/>
        <w:rPr>
          <w:lang w:eastAsia="ru-RU"/>
        </w:rPr>
      </w:pPr>
      <w:r w:rsidRPr="00B85597">
        <w:rPr>
          <w:lang w:eastAsia="ru-RU"/>
        </w:rPr>
        <w:t>Главный бухгалтер</w:t>
      </w:r>
      <w:r>
        <w:rPr>
          <w:lang w:eastAsia="ru-RU"/>
        </w:rPr>
        <w:t xml:space="preserve">                                                    _______________________________________</w:t>
      </w:r>
    </w:p>
    <w:p w:rsidR="0038147F" w:rsidRDefault="0038147F" w:rsidP="0038147F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</w:t>
      </w:r>
      <w:r w:rsidRPr="00B85597">
        <w:rPr>
          <w:lang w:eastAsia="ru-RU"/>
        </w:rPr>
        <w:t>(подпись, Ф.И.О.)</w:t>
      </w:r>
    </w:p>
    <w:p w:rsidR="0038147F" w:rsidRPr="00B85597" w:rsidRDefault="0038147F" w:rsidP="0038147F">
      <w:pPr>
        <w:pStyle w:val="a3"/>
        <w:rPr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698"/>
        <w:gridCol w:w="106"/>
        <w:gridCol w:w="1944"/>
        <w:gridCol w:w="208"/>
        <w:gridCol w:w="164"/>
        <w:gridCol w:w="142"/>
      </w:tblGrid>
      <w:tr w:rsidR="0038147F" w:rsidRPr="00B85597" w:rsidTr="00FD0FA7"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Дата от "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______</w:t>
            </w: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____________________</w:t>
            </w: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38147F" w:rsidRPr="00B85597" w:rsidTr="00FD0FA7">
        <w:tc>
          <w:tcPr>
            <w:tcW w:w="0" w:type="auto"/>
            <w:hideMark/>
          </w:tcPr>
          <w:p w:rsidR="0038147F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38147F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8147F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отрывная часть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Отметка налогового органа о получении уведомления:</w:t>
      </w:r>
    </w:p>
    <w:p w:rsidR="0038147F" w:rsidRPr="00B85597" w:rsidRDefault="0038147F" w:rsidP="0038147F">
      <w:pPr>
        <w:shd w:val="clear" w:color="auto" w:fill="FFFFFF"/>
        <w:spacing w:after="193" w:line="20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8559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"Получено уведомление" М.П.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164"/>
        <w:gridCol w:w="164"/>
        <w:gridCol w:w="1766"/>
        <w:gridCol w:w="208"/>
        <w:gridCol w:w="164"/>
        <w:gridCol w:w="164"/>
        <w:gridCol w:w="5325"/>
      </w:tblGrid>
      <w:tr w:rsidR="0038147F" w:rsidRPr="00B85597" w:rsidTr="00FD0FA7">
        <w:tc>
          <w:tcPr>
            <w:tcW w:w="0" w:type="auto"/>
            <w:hideMark/>
          </w:tcPr>
          <w:p w:rsidR="0038147F" w:rsidRPr="00B85597" w:rsidRDefault="0038147F" w:rsidP="00381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__________________</w:t>
            </w: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г.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__________________________________________________________</w:t>
            </w:r>
            <w:r w:rsidRPr="00B8559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38147F" w:rsidRPr="00B85597" w:rsidTr="00FD0FA7"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(дата)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8147F" w:rsidRPr="00B85597" w:rsidRDefault="0038147F" w:rsidP="00FD0F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B85597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(подпись, Ф.И.О. должностного лица налогового органа) </w:t>
            </w:r>
          </w:p>
        </w:tc>
      </w:tr>
    </w:tbl>
    <w:p w:rsidR="00BF3BB8" w:rsidRDefault="00BF3BB8"/>
    <w:sectPr w:rsidR="00BF3BB8" w:rsidSect="00BF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8147F"/>
    <w:rsid w:val="0038147F"/>
    <w:rsid w:val="00393D1D"/>
    <w:rsid w:val="00BF3BB8"/>
    <w:rsid w:val="00C1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4</DocSecurity>
  <Lines>17</Lines>
  <Paragraphs>4</Paragraphs>
  <ScaleCrop>false</ScaleCrop>
  <Company>RePack by SPecialiST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</dc:creator>
  <cp:lastModifiedBy>HP</cp:lastModifiedBy>
  <cp:revision>2</cp:revision>
  <dcterms:created xsi:type="dcterms:W3CDTF">2019-01-14T11:57:00Z</dcterms:created>
  <dcterms:modified xsi:type="dcterms:W3CDTF">2019-01-14T11:57:00Z</dcterms:modified>
</cp:coreProperties>
</file>